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5A8232BC" w:rsidR="002B156D" w:rsidRPr="002141A8" w:rsidRDefault="00142758" w:rsidP="00142758">
      <w:pPr>
        <w:tabs>
          <w:tab w:val="center" w:pos="5233"/>
          <w:tab w:val="right" w:pos="10466"/>
        </w:tabs>
        <w:spacing w:after="0"/>
        <w:rPr>
          <w:rFonts w:asciiTheme="majorHAnsi" w:hAnsiTheme="majorHAnsi"/>
          <w:sz w:val="24"/>
          <w:szCs w:val="24"/>
          <w:lang w:val="en-US"/>
        </w:rPr>
      </w:pPr>
      <w:r w:rsidRPr="002141A8">
        <w:rPr>
          <w:rFonts w:asciiTheme="majorHAnsi" w:hAnsiTheme="majorHAnsi"/>
          <w:sz w:val="24"/>
          <w:szCs w:val="24"/>
          <w:lang w:val="en-US"/>
        </w:rPr>
        <w:tab/>
      </w:r>
    </w:p>
    <w:p w14:paraId="218065BF" w14:textId="41837F8C" w:rsidR="00B502BA" w:rsidRPr="002141A8" w:rsidRDefault="00B90EA2" w:rsidP="00B90EA2">
      <w:pPr>
        <w:tabs>
          <w:tab w:val="center" w:pos="5233"/>
          <w:tab w:val="right" w:pos="10466"/>
        </w:tabs>
        <w:spacing w:after="0"/>
        <w:rPr>
          <w:rFonts w:asciiTheme="majorHAnsi" w:hAnsiTheme="majorHAnsi"/>
          <w:sz w:val="24"/>
          <w:szCs w:val="24"/>
        </w:rPr>
      </w:pPr>
      <w:r w:rsidRPr="002141A8">
        <w:rPr>
          <w:rFonts w:asciiTheme="majorHAnsi" w:hAnsiTheme="majorHAnsi"/>
          <w:sz w:val="24"/>
          <w:szCs w:val="24"/>
        </w:rPr>
        <w:tab/>
      </w:r>
      <w:r w:rsidRPr="002141A8">
        <w:rPr>
          <w:rFonts w:asciiTheme="majorHAnsi" w:hAnsiTheme="majorHAnsi"/>
          <w:sz w:val="24"/>
          <w:szCs w:val="24"/>
        </w:rPr>
        <w:tab/>
      </w:r>
      <w:r w:rsidR="00E25383" w:rsidRPr="002141A8">
        <w:rPr>
          <w:rFonts w:asciiTheme="majorHAnsi" w:hAnsiTheme="majorHAnsi"/>
          <w:sz w:val="24"/>
          <w:szCs w:val="24"/>
        </w:rPr>
        <w:fldChar w:fldCharType="begin"/>
      </w:r>
      <w:r w:rsidR="00E25383" w:rsidRPr="002141A8">
        <w:rPr>
          <w:rFonts w:asciiTheme="majorHAnsi" w:hAnsiTheme="majorHAnsi"/>
          <w:sz w:val="24"/>
          <w:szCs w:val="24"/>
        </w:rPr>
        <w:instrText xml:space="preserve"> DATE \@ "dddd, dd MMMM yyyy" </w:instrText>
      </w:r>
      <w:r w:rsidR="00E25383" w:rsidRPr="002141A8">
        <w:rPr>
          <w:rFonts w:asciiTheme="majorHAnsi" w:hAnsiTheme="majorHAnsi"/>
          <w:sz w:val="24"/>
          <w:szCs w:val="24"/>
        </w:rPr>
        <w:fldChar w:fldCharType="separate"/>
      </w:r>
      <w:r w:rsidR="00E85B92">
        <w:rPr>
          <w:rFonts w:asciiTheme="majorHAnsi" w:hAnsiTheme="majorHAnsi"/>
          <w:noProof/>
          <w:sz w:val="24"/>
          <w:szCs w:val="24"/>
        </w:rPr>
        <w:t>Monday, 16 October 2023</w:t>
      </w:r>
      <w:r w:rsidR="00E25383" w:rsidRPr="002141A8">
        <w:rPr>
          <w:rFonts w:asciiTheme="majorHAnsi" w:hAnsiTheme="majorHAnsi"/>
          <w:sz w:val="24"/>
          <w:szCs w:val="24"/>
        </w:rPr>
        <w:fldChar w:fldCharType="end"/>
      </w:r>
      <w:r w:rsidR="00516BB2" w:rsidRPr="002141A8">
        <w:rPr>
          <w:rFonts w:asciiTheme="majorHAnsi" w:hAnsiTheme="majorHAnsi"/>
          <w:sz w:val="24"/>
          <w:szCs w:val="24"/>
        </w:rPr>
        <w:t xml:space="preserve"> </w:t>
      </w:r>
    </w:p>
    <w:p w14:paraId="689B777E" w14:textId="66524713" w:rsidR="00341FA8" w:rsidRPr="002141A8" w:rsidRDefault="00341FA8" w:rsidP="00341FA8">
      <w:pPr>
        <w:spacing w:after="0"/>
        <w:rPr>
          <w:rFonts w:asciiTheme="majorHAnsi" w:hAnsiTheme="majorHAnsi"/>
          <w:sz w:val="24"/>
          <w:szCs w:val="24"/>
        </w:rPr>
      </w:pPr>
      <w:r w:rsidRPr="002141A8">
        <w:rPr>
          <w:rFonts w:asciiTheme="majorHAnsi" w:hAnsiTheme="majorHAnsi"/>
          <w:sz w:val="24"/>
          <w:szCs w:val="24"/>
        </w:rPr>
        <w:t xml:space="preserve">Dear Parents/Carers, </w:t>
      </w:r>
    </w:p>
    <w:p w14:paraId="57D1700B" w14:textId="77777777" w:rsidR="00313935" w:rsidRPr="002141A8" w:rsidRDefault="00313935" w:rsidP="00313935">
      <w:pPr>
        <w:spacing w:after="0"/>
        <w:rPr>
          <w:rFonts w:asciiTheme="majorHAnsi" w:hAnsiTheme="majorHAnsi"/>
          <w:b/>
          <w:bCs/>
          <w:color w:val="0070C0"/>
          <w:sz w:val="24"/>
          <w:szCs w:val="24"/>
          <w:u w:val="single"/>
        </w:rPr>
      </w:pPr>
      <w:r w:rsidRPr="002141A8">
        <w:rPr>
          <w:rFonts w:asciiTheme="majorHAnsi" w:hAnsiTheme="majorHAnsi"/>
          <w:b/>
          <w:bCs/>
          <w:color w:val="0070C0"/>
          <w:sz w:val="24"/>
          <w:szCs w:val="24"/>
          <w:u w:val="single"/>
        </w:rPr>
        <w:t>Punctuality</w:t>
      </w:r>
    </w:p>
    <w:p w14:paraId="2FC75282" w14:textId="1EAACD0B" w:rsidR="00395D8F" w:rsidRPr="008F68DB" w:rsidRDefault="00313935" w:rsidP="00313935">
      <w:pPr>
        <w:spacing w:after="0"/>
        <w:rPr>
          <w:rFonts w:asciiTheme="majorHAnsi" w:hAnsiTheme="majorHAnsi"/>
          <w:sz w:val="24"/>
          <w:szCs w:val="24"/>
        </w:rPr>
      </w:pPr>
      <w:r w:rsidRPr="008F68DB">
        <w:rPr>
          <w:rFonts w:asciiTheme="majorHAnsi" w:hAnsiTheme="majorHAnsi"/>
          <w:sz w:val="24"/>
          <w:szCs w:val="24"/>
        </w:rPr>
        <w:t xml:space="preserve">We had </w:t>
      </w:r>
      <w:r w:rsidR="00A503D3" w:rsidRPr="008F68DB">
        <w:rPr>
          <w:rFonts w:asciiTheme="majorHAnsi" w:hAnsiTheme="majorHAnsi"/>
          <w:sz w:val="24"/>
          <w:szCs w:val="24"/>
        </w:rPr>
        <w:t xml:space="preserve">6 hours </w:t>
      </w:r>
      <w:r w:rsidR="008F68DB" w:rsidRPr="008F68DB">
        <w:rPr>
          <w:rFonts w:asciiTheme="majorHAnsi" w:hAnsiTheme="majorHAnsi"/>
          <w:sz w:val="24"/>
          <w:szCs w:val="24"/>
        </w:rPr>
        <w:t xml:space="preserve">15 minutes </w:t>
      </w:r>
      <w:r w:rsidR="00A503D3" w:rsidRPr="008F68DB">
        <w:rPr>
          <w:rFonts w:asciiTheme="majorHAnsi" w:hAnsiTheme="majorHAnsi"/>
          <w:sz w:val="24"/>
          <w:szCs w:val="24"/>
        </w:rPr>
        <w:t>of</w:t>
      </w:r>
      <w:r w:rsidRPr="008F68DB">
        <w:rPr>
          <w:rFonts w:asciiTheme="majorHAnsi" w:hAnsiTheme="majorHAnsi"/>
          <w:sz w:val="24"/>
          <w:szCs w:val="24"/>
        </w:rPr>
        <w:t xml:space="preserve"> lates this week, meaning vital learning is still being missed by some children. </w:t>
      </w:r>
      <w:r w:rsidR="008F68DB">
        <w:rPr>
          <w:rFonts w:asciiTheme="majorHAnsi" w:hAnsiTheme="majorHAnsi"/>
          <w:sz w:val="24"/>
          <w:szCs w:val="24"/>
        </w:rPr>
        <w:t>This seems to be increasing each week.</w:t>
      </w:r>
    </w:p>
    <w:p w14:paraId="04CC34DB" w14:textId="01BFA094" w:rsidR="00A503D3" w:rsidRDefault="00313935" w:rsidP="00313935">
      <w:pPr>
        <w:spacing w:after="0"/>
        <w:rPr>
          <w:rFonts w:asciiTheme="majorHAnsi" w:hAnsiTheme="majorHAnsi"/>
          <w:sz w:val="24"/>
          <w:szCs w:val="24"/>
        </w:rPr>
      </w:pPr>
      <w:r w:rsidRPr="008F68DB">
        <w:rPr>
          <w:rFonts w:asciiTheme="majorHAnsi" w:hAnsiTheme="majorHAnsi"/>
          <w:sz w:val="24"/>
          <w:szCs w:val="24"/>
        </w:rPr>
        <w:t xml:space="preserve">Please ensure that your child is in school before the gates closes at </w:t>
      </w:r>
      <w:r w:rsidRPr="008F68DB">
        <w:rPr>
          <w:rFonts w:asciiTheme="majorHAnsi" w:hAnsiTheme="majorHAnsi"/>
          <w:b/>
          <w:bCs/>
          <w:sz w:val="24"/>
          <w:szCs w:val="24"/>
        </w:rPr>
        <w:t>8.50am</w:t>
      </w:r>
      <w:r w:rsidRPr="008F68DB">
        <w:rPr>
          <w:rFonts w:asciiTheme="majorHAnsi" w:hAnsiTheme="majorHAnsi"/>
          <w:sz w:val="24"/>
          <w:szCs w:val="24"/>
        </w:rPr>
        <w:t xml:space="preserve"> each day.</w:t>
      </w:r>
      <w:r w:rsidR="00035BB1" w:rsidRPr="008F68DB">
        <w:rPr>
          <w:rFonts w:asciiTheme="majorHAnsi" w:hAnsiTheme="majorHAnsi"/>
          <w:sz w:val="24"/>
          <w:szCs w:val="24"/>
        </w:rPr>
        <w:t xml:space="preserve"> </w:t>
      </w:r>
    </w:p>
    <w:p w14:paraId="138615A9" w14:textId="1EA77610" w:rsidR="00035BB1" w:rsidRDefault="00035BB1" w:rsidP="00313935">
      <w:pPr>
        <w:spacing w:after="0"/>
      </w:pPr>
      <w:r>
        <w:rPr>
          <w:noProof/>
        </w:rPr>
        <w:drawing>
          <wp:anchor distT="0" distB="0" distL="114300" distR="114300" simplePos="0" relativeHeight="251662336" behindDoc="0" locked="0" layoutInCell="1" allowOverlap="1" wp14:anchorId="5D4D2C0C" wp14:editId="723660D3">
            <wp:simplePos x="0" y="0"/>
            <wp:positionH relativeFrom="column">
              <wp:posOffset>2545080</wp:posOffset>
            </wp:positionH>
            <wp:positionV relativeFrom="paragraph">
              <wp:posOffset>189230</wp:posOffset>
            </wp:positionV>
            <wp:extent cx="876300" cy="876300"/>
            <wp:effectExtent l="0" t="0" r="0" b="0"/>
            <wp:wrapNone/>
            <wp:docPr id="1180614877" name="Picture 2" descr="Clock 8:50 | ClipArt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ck 8:50 | ClipArt ET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43269" w14:textId="13D71E17" w:rsidR="00035BB1" w:rsidRDefault="00035BB1" w:rsidP="00313935">
      <w:pPr>
        <w:spacing w:after="0"/>
      </w:pPr>
    </w:p>
    <w:p w14:paraId="0D6BCC99" w14:textId="77777777" w:rsidR="00035BB1" w:rsidRDefault="00035BB1" w:rsidP="00313935">
      <w:pPr>
        <w:spacing w:after="0"/>
      </w:pPr>
    </w:p>
    <w:p w14:paraId="16FCF968" w14:textId="77777777" w:rsidR="00035BB1" w:rsidRDefault="00035BB1" w:rsidP="00313935">
      <w:pPr>
        <w:spacing w:after="0"/>
      </w:pPr>
    </w:p>
    <w:p w14:paraId="3D93C810" w14:textId="77777777" w:rsidR="00035BB1" w:rsidRDefault="00035BB1" w:rsidP="00313935">
      <w:pPr>
        <w:spacing w:after="0"/>
      </w:pPr>
    </w:p>
    <w:p w14:paraId="6074866D" w14:textId="77777777" w:rsidR="00035BB1" w:rsidRPr="002141A8" w:rsidRDefault="00035BB1" w:rsidP="00313935">
      <w:pPr>
        <w:spacing w:after="0"/>
        <w:rPr>
          <w:rFonts w:asciiTheme="majorHAnsi" w:hAnsiTheme="majorHAnsi"/>
          <w:sz w:val="24"/>
          <w:szCs w:val="24"/>
        </w:rPr>
      </w:pPr>
    </w:p>
    <w:p w14:paraId="23BE550C" w14:textId="3B2D9E0E" w:rsidR="00313935" w:rsidRPr="002141A8" w:rsidRDefault="00313935" w:rsidP="00180F22">
      <w:pPr>
        <w:spacing w:after="0"/>
        <w:rPr>
          <w:rFonts w:asciiTheme="majorHAnsi" w:hAnsiTheme="majorHAnsi"/>
          <w:b/>
          <w:bCs/>
          <w:sz w:val="24"/>
          <w:szCs w:val="24"/>
          <w:u w:val="single"/>
        </w:rPr>
      </w:pPr>
    </w:p>
    <w:p w14:paraId="2E781113" w14:textId="5B51D00D" w:rsidR="00180F22" w:rsidRPr="00E41093" w:rsidRDefault="00180F22" w:rsidP="00180F22">
      <w:pPr>
        <w:spacing w:after="0"/>
        <w:rPr>
          <w:rFonts w:asciiTheme="majorHAnsi" w:hAnsiTheme="majorHAnsi"/>
          <w:b/>
          <w:bCs/>
          <w:color w:val="0070C0"/>
          <w:sz w:val="24"/>
          <w:szCs w:val="24"/>
          <w:u w:val="single"/>
        </w:rPr>
      </w:pPr>
      <w:r w:rsidRPr="00E41093">
        <w:rPr>
          <w:rFonts w:asciiTheme="majorHAnsi" w:hAnsiTheme="majorHAnsi"/>
          <w:b/>
          <w:bCs/>
          <w:color w:val="0070C0"/>
          <w:sz w:val="24"/>
          <w:szCs w:val="24"/>
          <w:u w:val="single"/>
        </w:rPr>
        <w:t>Attendance</w:t>
      </w:r>
    </w:p>
    <w:p w14:paraId="4F33D46D" w14:textId="28A1532E" w:rsidR="00180F22" w:rsidRDefault="00180F22" w:rsidP="00180F22">
      <w:pPr>
        <w:spacing w:after="0"/>
        <w:rPr>
          <w:rFonts w:asciiTheme="majorHAnsi" w:hAnsiTheme="majorHAnsi"/>
          <w:sz w:val="24"/>
          <w:szCs w:val="24"/>
        </w:rPr>
      </w:pPr>
      <w:r w:rsidRPr="00E41093">
        <w:rPr>
          <w:rFonts w:asciiTheme="majorHAnsi" w:hAnsiTheme="majorHAnsi"/>
          <w:sz w:val="24"/>
          <w:szCs w:val="24"/>
        </w:rPr>
        <w:t>Our overall attendance for this week is 9</w:t>
      </w:r>
      <w:r w:rsidR="008F68DB">
        <w:rPr>
          <w:rFonts w:asciiTheme="majorHAnsi" w:hAnsiTheme="majorHAnsi"/>
          <w:sz w:val="24"/>
          <w:szCs w:val="24"/>
        </w:rPr>
        <w:t>2.53</w:t>
      </w:r>
      <w:r w:rsidRPr="00E41093">
        <w:rPr>
          <w:rFonts w:asciiTheme="majorHAnsi" w:hAnsiTheme="majorHAnsi"/>
          <w:sz w:val="24"/>
          <w:szCs w:val="24"/>
        </w:rPr>
        <w:t xml:space="preserve">%. </w:t>
      </w:r>
      <w:r w:rsidR="00F92B18" w:rsidRPr="00E41093">
        <w:rPr>
          <w:rFonts w:asciiTheme="majorHAnsi" w:hAnsiTheme="majorHAnsi"/>
          <w:sz w:val="24"/>
          <w:szCs w:val="24"/>
        </w:rPr>
        <w:t xml:space="preserve"> </w:t>
      </w:r>
      <w:r w:rsidR="008F68DB">
        <w:rPr>
          <w:rFonts w:asciiTheme="majorHAnsi" w:hAnsiTheme="majorHAnsi"/>
          <w:sz w:val="24"/>
          <w:szCs w:val="24"/>
        </w:rPr>
        <w:t xml:space="preserve">This is the lowest that we have had all term and is significantly </w:t>
      </w:r>
      <w:r w:rsidR="00A503D3" w:rsidRPr="00E41093">
        <w:rPr>
          <w:rFonts w:asciiTheme="majorHAnsi" w:hAnsiTheme="majorHAnsi"/>
          <w:sz w:val="24"/>
          <w:szCs w:val="24"/>
        </w:rPr>
        <w:t xml:space="preserve">below our target of </w:t>
      </w:r>
      <w:r w:rsidR="002141A8" w:rsidRPr="00E41093">
        <w:rPr>
          <w:rFonts w:asciiTheme="majorHAnsi" w:hAnsiTheme="majorHAnsi"/>
          <w:sz w:val="24"/>
          <w:szCs w:val="24"/>
        </w:rPr>
        <w:t xml:space="preserve"> 96%.</w:t>
      </w:r>
      <w:r w:rsidR="002141A8" w:rsidRPr="002141A8">
        <w:rPr>
          <w:rFonts w:asciiTheme="majorHAnsi" w:hAnsiTheme="majorHAnsi"/>
          <w:sz w:val="24"/>
          <w:szCs w:val="24"/>
        </w:rPr>
        <w:t xml:space="preserve"> </w:t>
      </w:r>
    </w:p>
    <w:p w14:paraId="4A3FE8C1" w14:textId="36470EF6" w:rsidR="008F68DB" w:rsidRDefault="008F68DB" w:rsidP="00180F22">
      <w:pPr>
        <w:spacing w:after="0"/>
        <w:rPr>
          <w:rFonts w:asciiTheme="majorHAnsi" w:hAnsiTheme="majorHAnsi"/>
          <w:sz w:val="24"/>
          <w:szCs w:val="24"/>
        </w:rPr>
      </w:pPr>
      <w:r>
        <w:rPr>
          <w:rFonts w:asciiTheme="majorHAnsi" w:hAnsiTheme="majorHAnsi"/>
          <w:sz w:val="24"/>
          <w:szCs w:val="24"/>
        </w:rPr>
        <w:t>The classes with the best attendance this week are:</w:t>
      </w:r>
    </w:p>
    <w:p w14:paraId="5FEA58E5" w14:textId="03A6346D" w:rsidR="008F68DB" w:rsidRDefault="008F68DB" w:rsidP="00180F22">
      <w:pPr>
        <w:spacing w:after="0"/>
        <w:rPr>
          <w:rFonts w:asciiTheme="majorHAnsi" w:hAnsiTheme="majorHAnsi"/>
          <w:sz w:val="24"/>
          <w:szCs w:val="24"/>
        </w:rPr>
      </w:pPr>
      <w:r>
        <w:rPr>
          <w:rFonts w:asciiTheme="majorHAnsi" w:hAnsiTheme="majorHAnsi"/>
          <w:sz w:val="24"/>
          <w:szCs w:val="24"/>
        </w:rPr>
        <w:t>Squirrels Y1K with 98.15%</w:t>
      </w:r>
    </w:p>
    <w:p w14:paraId="6A48F666" w14:textId="51C813A3" w:rsidR="008F68DB" w:rsidRDefault="008F68DB" w:rsidP="00180F22">
      <w:pPr>
        <w:spacing w:after="0"/>
        <w:rPr>
          <w:rFonts w:asciiTheme="majorHAnsi" w:hAnsiTheme="majorHAnsi"/>
          <w:sz w:val="24"/>
          <w:szCs w:val="24"/>
        </w:rPr>
      </w:pPr>
      <w:r>
        <w:rPr>
          <w:rFonts w:asciiTheme="majorHAnsi" w:hAnsiTheme="majorHAnsi"/>
          <w:sz w:val="24"/>
          <w:szCs w:val="24"/>
        </w:rPr>
        <w:t>Golden Eagles Y3H with 97.41%</w:t>
      </w:r>
    </w:p>
    <w:p w14:paraId="55D4EF6D" w14:textId="2C4D2966" w:rsidR="008F68DB" w:rsidRDefault="008F68DB" w:rsidP="00180F22">
      <w:pPr>
        <w:spacing w:after="0"/>
        <w:rPr>
          <w:rFonts w:asciiTheme="majorHAnsi" w:hAnsiTheme="majorHAnsi"/>
          <w:sz w:val="24"/>
          <w:szCs w:val="24"/>
        </w:rPr>
      </w:pPr>
      <w:r>
        <w:rPr>
          <w:rFonts w:asciiTheme="majorHAnsi" w:hAnsiTheme="majorHAnsi"/>
          <w:sz w:val="24"/>
          <w:szCs w:val="24"/>
        </w:rPr>
        <w:t>Woodpeckers Y2C with 97.24%</w:t>
      </w:r>
    </w:p>
    <w:p w14:paraId="738804D3" w14:textId="57340D56" w:rsidR="008F68DB" w:rsidRDefault="008F68DB" w:rsidP="00180F22">
      <w:pPr>
        <w:spacing w:after="0"/>
        <w:rPr>
          <w:rFonts w:asciiTheme="majorHAnsi" w:hAnsiTheme="majorHAnsi"/>
          <w:sz w:val="24"/>
          <w:szCs w:val="24"/>
        </w:rPr>
      </w:pPr>
      <w:r>
        <w:rPr>
          <w:rFonts w:asciiTheme="majorHAnsi" w:hAnsiTheme="majorHAnsi"/>
          <w:sz w:val="24"/>
          <w:szCs w:val="24"/>
        </w:rPr>
        <w:t>Kingfishers Y4R with 96.55%</w:t>
      </w:r>
    </w:p>
    <w:p w14:paraId="61922B66" w14:textId="77777777" w:rsidR="008F68DB" w:rsidRDefault="008F68DB" w:rsidP="00180F22">
      <w:pPr>
        <w:spacing w:after="0"/>
        <w:rPr>
          <w:rFonts w:asciiTheme="majorHAnsi" w:hAnsiTheme="majorHAnsi"/>
          <w:sz w:val="24"/>
          <w:szCs w:val="24"/>
        </w:rPr>
      </w:pPr>
    </w:p>
    <w:p w14:paraId="3D048AB6" w14:textId="6F96FEAD" w:rsidR="008F68DB" w:rsidRPr="002141A8" w:rsidRDefault="008F68DB" w:rsidP="00180F22">
      <w:pPr>
        <w:spacing w:after="0"/>
        <w:rPr>
          <w:rFonts w:asciiTheme="majorHAnsi" w:hAnsiTheme="majorHAnsi"/>
          <w:sz w:val="24"/>
          <w:szCs w:val="24"/>
        </w:rPr>
      </w:pPr>
      <w:r>
        <w:rPr>
          <w:rFonts w:asciiTheme="majorHAnsi" w:hAnsiTheme="majorHAnsi"/>
          <w:sz w:val="24"/>
          <w:szCs w:val="24"/>
        </w:rPr>
        <w:t>Other classes have attendance as low as 81%.</w:t>
      </w:r>
    </w:p>
    <w:p w14:paraId="349E196E" w14:textId="77777777" w:rsidR="00AA52F3" w:rsidRPr="002141A8" w:rsidRDefault="00AA52F3" w:rsidP="00B268AF">
      <w:pPr>
        <w:spacing w:after="0"/>
        <w:rPr>
          <w:rFonts w:asciiTheme="majorHAnsi" w:hAnsiTheme="majorHAnsi"/>
          <w:bCs/>
          <w:sz w:val="24"/>
          <w:szCs w:val="24"/>
        </w:rPr>
      </w:pPr>
    </w:p>
    <w:p w14:paraId="71BE230A" w14:textId="067BA3AB" w:rsidR="00157398" w:rsidRPr="002141A8" w:rsidRDefault="00157398" w:rsidP="00B268AF">
      <w:pPr>
        <w:spacing w:after="0"/>
        <w:rPr>
          <w:rFonts w:asciiTheme="majorHAnsi" w:hAnsiTheme="majorHAnsi"/>
          <w:b/>
          <w:color w:val="0070C0"/>
          <w:sz w:val="24"/>
          <w:szCs w:val="24"/>
          <w:u w:val="single"/>
        </w:rPr>
      </w:pPr>
      <w:r w:rsidRPr="002141A8">
        <w:rPr>
          <w:rFonts w:asciiTheme="majorHAnsi" w:hAnsiTheme="majorHAnsi"/>
          <w:b/>
          <w:color w:val="0070C0"/>
          <w:sz w:val="24"/>
          <w:szCs w:val="24"/>
          <w:u w:val="single"/>
        </w:rPr>
        <w:t>Events This Week</w:t>
      </w:r>
    </w:p>
    <w:p w14:paraId="563E0505" w14:textId="38DED1DC" w:rsidR="008F68DB" w:rsidRDefault="00E85B92" w:rsidP="008F68DB">
      <w:pPr>
        <w:pStyle w:val="ListParagraph"/>
        <w:numPr>
          <w:ilvl w:val="0"/>
          <w:numId w:val="35"/>
        </w:numPr>
        <w:spacing w:after="0"/>
        <w:rPr>
          <w:rFonts w:asciiTheme="majorHAnsi" w:hAnsiTheme="majorHAnsi"/>
          <w:bCs/>
          <w:sz w:val="24"/>
          <w:szCs w:val="24"/>
        </w:rPr>
      </w:pPr>
      <w:r>
        <w:rPr>
          <w:rFonts w:asciiTheme="majorHAnsi" w:hAnsiTheme="majorHAnsi"/>
          <w:bCs/>
          <w:sz w:val="24"/>
          <w:szCs w:val="24"/>
        </w:rPr>
        <w:t>Y3 children</w:t>
      </w:r>
      <w:r w:rsidR="008F68DB" w:rsidRPr="00035BB1">
        <w:rPr>
          <w:rFonts w:asciiTheme="majorHAnsi" w:hAnsiTheme="majorHAnsi"/>
          <w:bCs/>
          <w:sz w:val="24"/>
          <w:szCs w:val="24"/>
        </w:rPr>
        <w:t xml:space="preserve"> ha</w:t>
      </w:r>
      <w:r w:rsidR="008F68DB">
        <w:rPr>
          <w:rFonts w:asciiTheme="majorHAnsi" w:hAnsiTheme="majorHAnsi"/>
          <w:bCs/>
          <w:sz w:val="24"/>
          <w:szCs w:val="24"/>
        </w:rPr>
        <w:t>d a visit from Morris Dancers and all got the opportunity to take part themselves as part of their PE lesson</w:t>
      </w:r>
    </w:p>
    <w:p w14:paraId="74B0F0E7" w14:textId="1C9DBFB7" w:rsidR="008F68DB" w:rsidRDefault="008F68DB" w:rsidP="008F68DB">
      <w:pPr>
        <w:pStyle w:val="ListParagraph"/>
        <w:numPr>
          <w:ilvl w:val="0"/>
          <w:numId w:val="35"/>
        </w:numPr>
        <w:spacing w:after="0"/>
        <w:rPr>
          <w:rFonts w:asciiTheme="majorHAnsi" w:hAnsiTheme="majorHAnsi"/>
          <w:bCs/>
          <w:sz w:val="24"/>
          <w:szCs w:val="24"/>
        </w:rPr>
      </w:pPr>
      <w:r>
        <w:rPr>
          <w:rFonts w:asciiTheme="majorHAnsi" w:hAnsiTheme="majorHAnsi"/>
          <w:bCs/>
          <w:sz w:val="24"/>
          <w:szCs w:val="24"/>
        </w:rPr>
        <w:t>Some Y5/6 girls took part in a football tournament</w:t>
      </w:r>
    </w:p>
    <w:p w14:paraId="5E64A9D8" w14:textId="438F9E2F" w:rsidR="008F68DB" w:rsidRPr="00035BB1" w:rsidRDefault="008F68DB" w:rsidP="008F68DB">
      <w:pPr>
        <w:pStyle w:val="ListParagraph"/>
        <w:numPr>
          <w:ilvl w:val="0"/>
          <w:numId w:val="35"/>
        </w:numPr>
        <w:spacing w:after="0"/>
        <w:rPr>
          <w:rFonts w:asciiTheme="majorHAnsi" w:hAnsiTheme="majorHAnsi"/>
          <w:bCs/>
          <w:sz w:val="24"/>
          <w:szCs w:val="24"/>
        </w:rPr>
      </w:pPr>
      <w:r>
        <w:rPr>
          <w:rFonts w:asciiTheme="majorHAnsi" w:hAnsiTheme="majorHAnsi"/>
          <w:bCs/>
          <w:sz w:val="24"/>
          <w:szCs w:val="24"/>
        </w:rPr>
        <w:t>Some Y5 children took part in a multi-skills event in Colne</w:t>
      </w:r>
    </w:p>
    <w:p w14:paraId="7B190143" w14:textId="77777777" w:rsidR="00931A41" w:rsidRPr="002141A8" w:rsidRDefault="00931A41" w:rsidP="00B268AF">
      <w:pPr>
        <w:spacing w:after="0"/>
        <w:rPr>
          <w:rFonts w:asciiTheme="majorHAnsi" w:hAnsiTheme="majorHAnsi"/>
          <w:bCs/>
          <w:sz w:val="24"/>
          <w:szCs w:val="24"/>
        </w:rPr>
      </w:pPr>
    </w:p>
    <w:p w14:paraId="55B66AEB" w14:textId="129D6F82" w:rsidR="005277B9" w:rsidRPr="002141A8" w:rsidRDefault="005277B9" w:rsidP="00B268AF">
      <w:pPr>
        <w:spacing w:after="0"/>
        <w:rPr>
          <w:rFonts w:asciiTheme="majorHAnsi" w:hAnsiTheme="majorHAnsi"/>
          <w:b/>
          <w:color w:val="0070C0"/>
          <w:sz w:val="24"/>
          <w:szCs w:val="24"/>
          <w:u w:val="single"/>
        </w:rPr>
      </w:pPr>
      <w:r w:rsidRPr="002141A8">
        <w:rPr>
          <w:rFonts w:asciiTheme="majorHAnsi" w:hAnsiTheme="majorHAnsi"/>
          <w:b/>
          <w:color w:val="0070C0"/>
          <w:sz w:val="24"/>
          <w:szCs w:val="24"/>
          <w:u w:val="single"/>
        </w:rPr>
        <w:t>Upcoming Events</w:t>
      </w:r>
      <w:r w:rsidR="0016607A">
        <w:rPr>
          <w:rFonts w:asciiTheme="majorHAnsi" w:hAnsiTheme="majorHAnsi"/>
          <w:b/>
          <w:color w:val="0070C0"/>
          <w:sz w:val="24"/>
          <w:szCs w:val="24"/>
          <w:u w:val="single"/>
        </w:rPr>
        <w:t xml:space="preserve"> </w:t>
      </w:r>
    </w:p>
    <w:p w14:paraId="6BA43AE3" w14:textId="0A511C23" w:rsidR="00035BB1" w:rsidRPr="008F68DB" w:rsidRDefault="008F68DB" w:rsidP="00A138E5">
      <w:pPr>
        <w:pStyle w:val="ListParagraph"/>
        <w:numPr>
          <w:ilvl w:val="0"/>
          <w:numId w:val="35"/>
        </w:numPr>
        <w:spacing w:after="0"/>
        <w:rPr>
          <w:rFonts w:asciiTheme="majorHAnsi" w:hAnsiTheme="majorHAnsi"/>
          <w:bCs/>
          <w:sz w:val="24"/>
          <w:szCs w:val="24"/>
        </w:rPr>
      </w:pPr>
      <w:r w:rsidRPr="008F68DB">
        <w:rPr>
          <w:rFonts w:asciiTheme="majorHAnsi" w:hAnsiTheme="majorHAnsi"/>
          <w:bCs/>
          <w:sz w:val="24"/>
          <w:szCs w:val="24"/>
        </w:rPr>
        <w:t>Year 4 children will be going on a trip to Astley Hall on Tuesday.</w:t>
      </w:r>
    </w:p>
    <w:p w14:paraId="7D62DDA1" w14:textId="77777777" w:rsidR="00035BB1" w:rsidRDefault="00035BB1" w:rsidP="002141A8">
      <w:pPr>
        <w:pStyle w:val="ListParagraph"/>
        <w:spacing w:after="0"/>
        <w:rPr>
          <w:rFonts w:asciiTheme="majorHAnsi" w:hAnsiTheme="majorHAnsi"/>
          <w:bCs/>
          <w:sz w:val="24"/>
          <w:szCs w:val="24"/>
        </w:rPr>
      </w:pPr>
    </w:p>
    <w:p w14:paraId="6627210A" w14:textId="3CCB774A" w:rsidR="0016607A" w:rsidRPr="0016607A" w:rsidRDefault="0016607A" w:rsidP="0016607A">
      <w:pPr>
        <w:spacing w:after="0"/>
        <w:rPr>
          <w:rFonts w:asciiTheme="majorHAnsi" w:hAnsiTheme="majorHAnsi"/>
          <w:bCs/>
          <w:sz w:val="24"/>
          <w:szCs w:val="24"/>
        </w:rPr>
      </w:pPr>
      <w:r w:rsidRPr="0016607A">
        <w:rPr>
          <w:rFonts w:asciiTheme="majorHAnsi" w:hAnsiTheme="majorHAnsi"/>
          <w:b/>
          <w:color w:val="0070C0"/>
          <w:sz w:val="24"/>
          <w:szCs w:val="24"/>
          <w:u w:val="single"/>
        </w:rPr>
        <w:t>Parent/carer meetings</w:t>
      </w:r>
    </w:p>
    <w:p w14:paraId="6421358D" w14:textId="5E9DADC2" w:rsidR="002141A8" w:rsidRDefault="0016607A" w:rsidP="002F23EC">
      <w:pPr>
        <w:spacing w:after="0"/>
        <w:rPr>
          <w:rFonts w:asciiTheme="majorHAnsi" w:hAnsiTheme="majorHAnsi"/>
          <w:bCs/>
          <w:sz w:val="24"/>
          <w:szCs w:val="24"/>
        </w:rPr>
      </w:pPr>
      <w:r>
        <w:rPr>
          <w:rFonts w:asciiTheme="majorHAnsi" w:hAnsiTheme="majorHAnsi"/>
          <w:bCs/>
          <w:sz w:val="24"/>
          <w:szCs w:val="24"/>
        </w:rPr>
        <w:t xml:space="preserve">Parents/carers are invited to make an appointment to meet their child’s </w:t>
      </w:r>
      <w:r w:rsidR="00E85B92">
        <w:rPr>
          <w:rFonts w:asciiTheme="majorHAnsi" w:hAnsiTheme="majorHAnsi"/>
          <w:bCs/>
          <w:sz w:val="24"/>
          <w:szCs w:val="24"/>
        </w:rPr>
        <w:t>class teacher</w:t>
      </w:r>
      <w:bookmarkStart w:id="0" w:name="_GoBack"/>
      <w:bookmarkEnd w:id="0"/>
      <w:r w:rsidR="008F68DB">
        <w:rPr>
          <w:rFonts w:asciiTheme="majorHAnsi" w:hAnsiTheme="majorHAnsi"/>
          <w:bCs/>
          <w:sz w:val="24"/>
          <w:szCs w:val="24"/>
        </w:rPr>
        <w:t>. Please make your appointment time before the end of the day on Monday 16</w:t>
      </w:r>
      <w:r w:rsidR="008F68DB" w:rsidRPr="008F68DB">
        <w:rPr>
          <w:rFonts w:asciiTheme="majorHAnsi" w:hAnsiTheme="majorHAnsi"/>
          <w:bCs/>
          <w:sz w:val="24"/>
          <w:szCs w:val="24"/>
          <w:vertAlign w:val="superscript"/>
        </w:rPr>
        <w:t>th</w:t>
      </w:r>
      <w:r w:rsidR="008F68DB">
        <w:rPr>
          <w:rFonts w:asciiTheme="majorHAnsi" w:hAnsiTheme="majorHAnsi"/>
          <w:bCs/>
          <w:sz w:val="24"/>
          <w:szCs w:val="24"/>
        </w:rPr>
        <w:t xml:space="preserve"> October if you have not done so already. </w:t>
      </w:r>
    </w:p>
    <w:p w14:paraId="76B58ADA" w14:textId="231E0FFD" w:rsidR="00035BB1" w:rsidRDefault="00035BB1" w:rsidP="002F23EC">
      <w:pPr>
        <w:spacing w:after="0"/>
        <w:rPr>
          <w:rFonts w:asciiTheme="majorHAnsi" w:hAnsiTheme="majorHAnsi"/>
          <w:bCs/>
          <w:sz w:val="24"/>
          <w:szCs w:val="24"/>
        </w:rPr>
      </w:pPr>
      <w:r>
        <w:rPr>
          <w:rFonts w:asciiTheme="majorHAnsi" w:hAnsiTheme="majorHAnsi"/>
          <w:bCs/>
          <w:noProof/>
        </w:rPr>
        <w:drawing>
          <wp:anchor distT="0" distB="0" distL="114300" distR="114300" simplePos="0" relativeHeight="251667456" behindDoc="0" locked="0" layoutInCell="1" allowOverlap="1" wp14:anchorId="1D1F136B" wp14:editId="17504FC7">
            <wp:simplePos x="0" y="0"/>
            <wp:positionH relativeFrom="column">
              <wp:posOffset>2392680</wp:posOffset>
            </wp:positionH>
            <wp:positionV relativeFrom="paragraph">
              <wp:posOffset>96520</wp:posOffset>
            </wp:positionV>
            <wp:extent cx="1554480" cy="922020"/>
            <wp:effectExtent l="0" t="0" r="0" b="0"/>
            <wp:wrapNone/>
            <wp:docPr id="1550006806" name="Picture 3" descr="Talking Heads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lking Heads Images - Free Download on Freepik"/>
                    <pic:cNvPicPr>
                      <a:picLocks noChangeAspect="1" noChangeArrowheads="1"/>
                    </pic:cNvPicPr>
                  </pic:nvPicPr>
                  <pic:blipFill rotWithShape="1">
                    <a:blip r:embed="rId8">
                      <a:extLst>
                        <a:ext uri="{28A0092B-C50C-407E-A947-70E740481C1C}">
                          <a14:useLocalDpi xmlns:a14="http://schemas.microsoft.com/office/drawing/2010/main" val="0"/>
                        </a:ext>
                      </a:extLst>
                    </a:blip>
                    <a:srcRect t="40687"/>
                    <a:stretch/>
                  </pic:blipFill>
                  <pic:spPr bwMode="auto">
                    <a:xfrm>
                      <a:off x="0" y="0"/>
                      <a:ext cx="1554480" cy="922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A006DE" w14:textId="44BDB7BE" w:rsidR="00035BB1" w:rsidRDefault="00035BB1" w:rsidP="002F23EC">
      <w:pPr>
        <w:spacing w:after="0"/>
        <w:rPr>
          <w:rFonts w:asciiTheme="majorHAnsi" w:hAnsiTheme="majorHAnsi"/>
          <w:bCs/>
          <w:sz w:val="24"/>
          <w:szCs w:val="24"/>
        </w:rPr>
      </w:pPr>
    </w:p>
    <w:p w14:paraId="05DCACEA" w14:textId="77777777" w:rsidR="00035BB1" w:rsidRDefault="00035BB1" w:rsidP="002F23EC">
      <w:pPr>
        <w:spacing w:after="0"/>
        <w:rPr>
          <w:rFonts w:asciiTheme="majorHAnsi" w:hAnsiTheme="majorHAnsi"/>
          <w:bCs/>
          <w:sz w:val="24"/>
          <w:szCs w:val="24"/>
        </w:rPr>
      </w:pPr>
    </w:p>
    <w:p w14:paraId="4A32BF65" w14:textId="1E28ED23" w:rsidR="00035BB1" w:rsidRDefault="00035BB1" w:rsidP="002F23EC">
      <w:pPr>
        <w:spacing w:after="0"/>
        <w:rPr>
          <w:rFonts w:asciiTheme="majorHAnsi" w:hAnsiTheme="majorHAnsi"/>
          <w:bCs/>
          <w:sz w:val="24"/>
          <w:szCs w:val="24"/>
        </w:rPr>
      </w:pPr>
    </w:p>
    <w:p w14:paraId="5483621B" w14:textId="4211287C" w:rsidR="00035BB1" w:rsidRDefault="00035BB1" w:rsidP="002F23EC">
      <w:pPr>
        <w:spacing w:after="0"/>
        <w:rPr>
          <w:rFonts w:asciiTheme="majorHAnsi" w:hAnsiTheme="majorHAnsi"/>
          <w:bCs/>
          <w:sz w:val="24"/>
          <w:szCs w:val="24"/>
        </w:rPr>
      </w:pPr>
    </w:p>
    <w:p w14:paraId="732F1146" w14:textId="77777777" w:rsidR="0079093C" w:rsidRDefault="0079093C" w:rsidP="002F23EC">
      <w:pPr>
        <w:spacing w:after="0"/>
        <w:rPr>
          <w:rFonts w:asciiTheme="majorHAnsi" w:hAnsiTheme="majorHAnsi"/>
          <w:bCs/>
          <w:sz w:val="24"/>
          <w:szCs w:val="24"/>
        </w:rPr>
      </w:pPr>
    </w:p>
    <w:p w14:paraId="4AC03D00" w14:textId="71871D29" w:rsidR="0079093C" w:rsidRPr="00E6478B" w:rsidRDefault="0079093C" w:rsidP="002F23EC">
      <w:pPr>
        <w:spacing w:after="0"/>
        <w:rPr>
          <w:rFonts w:asciiTheme="majorHAnsi" w:hAnsiTheme="majorHAnsi"/>
          <w:b/>
          <w:color w:val="4F81BD" w:themeColor="accent1"/>
          <w:sz w:val="24"/>
          <w:szCs w:val="24"/>
          <w:u w:val="single"/>
        </w:rPr>
      </w:pPr>
      <w:r w:rsidRPr="00E6478B">
        <w:rPr>
          <w:rFonts w:asciiTheme="majorHAnsi" w:hAnsiTheme="majorHAnsi"/>
          <w:b/>
          <w:color w:val="4F81BD" w:themeColor="accent1"/>
          <w:sz w:val="24"/>
          <w:szCs w:val="24"/>
          <w:u w:val="single"/>
        </w:rPr>
        <w:t>Calculation Policy in Maths</w:t>
      </w:r>
    </w:p>
    <w:p w14:paraId="751DB11A" w14:textId="04584689" w:rsidR="0079093C" w:rsidRDefault="0079093C" w:rsidP="002F23EC">
      <w:pPr>
        <w:spacing w:after="0"/>
        <w:rPr>
          <w:rFonts w:asciiTheme="majorHAnsi" w:hAnsiTheme="majorHAnsi"/>
          <w:bCs/>
          <w:sz w:val="24"/>
          <w:szCs w:val="24"/>
        </w:rPr>
      </w:pPr>
      <w:r>
        <w:rPr>
          <w:rFonts w:asciiTheme="majorHAnsi" w:hAnsiTheme="majorHAnsi"/>
          <w:bCs/>
          <w:sz w:val="24"/>
          <w:szCs w:val="24"/>
        </w:rPr>
        <w:t>We have revised our calculation policies for maths. This includes written calculation and mental strategies and is broken down for each year group, starting from Reception (EYFS) and going up to Year 6. It shows the methods that we use for teaching maths throughout school. It would be useful for families to be aware of these strategies when supporting children with their maths work.</w:t>
      </w:r>
    </w:p>
    <w:p w14:paraId="32411A92" w14:textId="020941B4" w:rsidR="0079093C" w:rsidRDefault="0079093C" w:rsidP="002F23EC">
      <w:pPr>
        <w:spacing w:after="0"/>
        <w:rPr>
          <w:rFonts w:asciiTheme="majorHAnsi" w:hAnsiTheme="majorHAnsi"/>
          <w:bCs/>
          <w:sz w:val="24"/>
          <w:szCs w:val="24"/>
        </w:rPr>
      </w:pPr>
      <w:r>
        <w:rPr>
          <w:rFonts w:asciiTheme="majorHAnsi" w:hAnsiTheme="majorHAnsi"/>
          <w:bCs/>
          <w:sz w:val="24"/>
          <w:szCs w:val="24"/>
        </w:rPr>
        <w:t>Please see your child’s class website page for the procedures, which are separated into the four different calculations addition, subtraction, multiplication and division.</w:t>
      </w:r>
    </w:p>
    <w:p w14:paraId="6EA0AFF7" w14:textId="77777777" w:rsidR="0079093C" w:rsidRDefault="0079093C" w:rsidP="002F23EC">
      <w:pPr>
        <w:spacing w:after="0"/>
        <w:rPr>
          <w:rFonts w:asciiTheme="majorHAnsi" w:hAnsiTheme="majorHAnsi"/>
          <w:bCs/>
          <w:sz w:val="24"/>
          <w:szCs w:val="24"/>
        </w:rPr>
      </w:pPr>
    </w:p>
    <w:p w14:paraId="3A80C2DC" w14:textId="0713E081" w:rsidR="00A502A6" w:rsidRPr="002141A8" w:rsidRDefault="0079093C" w:rsidP="002F23EC">
      <w:pPr>
        <w:spacing w:after="0"/>
        <w:rPr>
          <w:rFonts w:asciiTheme="majorHAnsi" w:hAnsiTheme="majorHAnsi"/>
          <w:bCs/>
          <w:sz w:val="24"/>
          <w:szCs w:val="24"/>
        </w:rPr>
      </w:pPr>
      <w:r>
        <w:rPr>
          <w:rFonts w:asciiTheme="majorHAnsi" w:hAnsiTheme="majorHAnsi"/>
          <w:bCs/>
          <w:sz w:val="24"/>
          <w:szCs w:val="24"/>
        </w:rPr>
        <w:t>Here is an example of part of the multiplication procedure</w:t>
      </w:r>
    </w:p>
    <w:p w14:paraId="3834FFD8" w14:textId="1A780877" w:rsidR="002141A8" w:rsidRDefault="0079093C" w:rsidP="00B268AF">
      <w:pPr>
        <w:spacing w:after="0"/>
        <w:rPr>
          <w:rFonts w:asciiTheme="majorHAnsi" w:hAnsiTheme="majorHAnsi"/>
          <w:bCs/>
          <w:sz w:val="24"/>
          <w:szCs w:val="24"/>
        </w:rPr>
      </w:pPr>
      <w:r>
        <w:rPr>
          <w:noProof/>
        </w:rPr>
        <w:drawing>
          <wp:inline distT="0" distB="0" distL="0" distR="0" wp14:anchorId="09E98FF4" wp14:editId="3E7DEB29">
            <wp:extent cx="3672840" cy="2556881"/>
            <wp:effectExtent l="0" t="0" r="0" b="0"/>
            <wp:docPr id="151661734" name="Picture 1" descr="A screenshot of a math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1734" name="Picture 1" descr="A screenshot of a math test&#10;&#10;Description automatically generated"/>
                    <pic:cNvPicPr/>
                  </pic:nvPicPr>
                  <pic:blipFill>
                    <a:blip r:embed="rId9"/>
                    <a:stretch>
                      <a:fillRect/>
                    </a:stretch>
                  </pic:blipFill>
                  <pic:spPr>
                    <a:xfrm>
                      <a:off x="0" y="0"/>
                      <a:ext cx="3706171" cy="2580084"/>
                    </a:xfrm>
                    <a:prstGeom prst="rect">
                      <a:avLst/>
                    </a:prstGeom>
                  </pic:spPr>
                </pic:pic>
              </a:graphicData>
            </a:graphic>
          </wp:inline>
        </w:drawing>
      </w:r>
    </w:p>
    <w:p w14:paraId="5D8CA9EA" w14:textId="6C5C4A9D" w:rsidR="002141A8" w:rsidRDefault="002141A8" w:rsidP="00B268AF">
      <w:pPr>
        <w:spacing w:after="0"/>
        <w:rPr>
          <w:rFonts w:asciiTheme="majorHAnsi" w:hAnsiTheme="majorHAnsi"/>
          <w:bCs/>
          <w:sz w:val="24"/>
          <w:szCs w:val="24"/>
        </w:rPr>
      </w:pPr>
    </w:p>
    <w:p w14:paraId="2A788CB9" w14:textId="28C41BAE" w:rsidR="008F68DB" w:rsidRPr="008F68DB" w:rsidRDefault="008F68DB" w:rsidP="00B268AF">
      <w:pPr>
        <w:spacing w:after="0"/>
        <w:rPr>
          <w:rFonts w:asciiTheme="majorHAnsi" w:hAnsiTheme="majorHAnsi"/>
          <w:b/>
          <w:color w:val="4F81BD" w:themeColor="accent1"/>
          <w:sz w:val="24"/>
          <w:szCs w:val="24"/>
          <w:u w:val="single"/>
        </w:rPr>
      </w:pPr>
      <w:r w:rsidRPr="008F68DB">
        <w:rPr>
          <w:rFonts w:asciiTheme="majorHAnsi" w:hAnsiTheme="majorHAnsi"/>
          <w:b/>
          <w:color w:val="4F81BD" w:themeColor="accent1"/>
          <w:sz w:val="24"/>
          <w:szCs w:val="24"/>
          <w:u w:val="single"/>
        </w:rPr>
        <w:t>Clubs</w:t>
      </w:r>
    </w:p>
    <w:p w14:paraId="2B6C1160" w14:textId="1B7A601A" w:rsidR="008F68DB" w:rsidRDefault="008F68DB" w:rsidP="00B268AF">
      <w:pPr>
        <w:spacing w:after="0"/>
        <w:rPr>
          <w:rFonts w:asciiTheme="majorHAnsi" w:hAnsiTheme="majorHAnsi"/>
          <w:bCs/>
          <w:sz w:val="24"/>
          <w:szCs w:val="24"/>
        </w:rPr>
      </w:pPr>
      <w:r>
        <w:rPr>
          <w:rFonts w:asciiTheme="majorHAnsi" w:hAnsiTheme="majorHAnsi"/>
          <w:bCs/>
          <w:sz w:val="24"/>
          <w:szCs w:val="24"/>
        </w:rPr>
        <w:t>Next week will be the last week of the current clubs. Letters have been sent out this week for the new clubs that will start after half term. Please ensure that you have returned any letters to school. You will be informed if you child has been given a place in a club.</w:t>
      </w:r>
    </w:p>
    <w:p w14:paraId="7790D902" w14:textId="77777777" w:rsidR="008F68DB" w:rsidRPr="002141A8" w:rsidRDefault="008F68DB" w:rsidP="00B268AF">
      <w:pPr>
        <w:spacing w:after="0"/>
        <w:rPr>
          <w:rFonts w:asciiTheme="majorHAnsi" w:hAnsiTheme="majorHAnsi"/>
          <w:bCs/>
          <w:sz w:val="24"/>
          <w:szCs w:val="24"/>
        </w:rPr>
      </w:pPr>
    </w:p>
    <w:p w14:paraId="0A7CA887" w14:textId="6D327579" w:rsidR="00F17F63" w:rsidRPr="002141A8" w:rsidRDefault="005277B9" w:rsidP="00255CB2">
      <w:pPr>
        <w:spacing w:after="0"/>
        <w:rPr>
          <w:rFonts w:asciiTheme="majorHAnsi" w:hAnsiTheme="majorHAnsi"/>
          <w:bCs/>
          <w:color w:val="0070C0"/>
          <w:sz w:val="24"/>
          <w:szCs w:val="24"/>
        </w:rPr>
      </w:pPr>
      <w:r w:rsidRPr="002141A8">
        <w:rPr>
          <w:rFonts w:asciiTheme="majorHAnsi" w:hAnsiTheme="majorHAnsi"/>
          <w:b/>
          <w:bCs/>
          <w:color w:val="0070C0"/>
          <w:sz w:val="24"/>
          <w:szCs w:val="24"/>
          <w:u w:val="single"/>
        </w:rPr>
        <w:t>Key Dates</w:t>
      </w:r>
    </w:p>
    <w:p w14:paraId="003D354F" w14:textId="200E81EA" w:rsidR="00DC7E9C" w:rsidRPr="002141A8" w:rsidRDefault="00DC7E9C" w:rsidP="00157398">
      <w:pPr>
        <w:pStyle w:val="ListParagraph"/>
        <w:numPr>
          <w:ilvl w:val="0"/>
          <w:numId w:val="29"/>
        </w:numPr>
        <w:spacing w:after="0"/>
        <w:rPr>
          <w:rFonts w:asciiTheme="majorHAnsi" w:hAnsiTheme="majorHAnsi"/>
          <w:bCs/>
          <w:sz w:val="24"/>
          <w:szCs w:val="24"/>
        </w:rPr>
      </w:pPr>
      <w:r w:rsidRPr="002141A8">
        <w:rPr>
          <w:rFonts w:asciiTheme="majorHAnsi" w:hAnsiTheme="majorHAnsi"/>
          <w:bCs/>
          <w:sz w:val="24"/>
          <w:szCs w:val="24"/>
        </w:rPr>
        <w:t>School will be closed for half term from Monday 23</w:t>
      </w:r>
      <w:r w:rsidRPr="002141A8">
        <w:rPr>
          <w:rFonts w:asciiTheme="majorHAnsi" w:hAnsiTheme="majorHAnsi"/>
          <w:bCs/>
          <w:sz w:val="24"/>
          <w:szCs w:val="24"/>
          <w:vertAlign w:val="superscript"/>
        </w:rPr>
        <w:t>rd</w:t>
      </w:r>
      <w:r w:rsidRPr="002141A8">
        <w:rPr>
          <w:rFonts w:asciiTheme="majorHAnsi" w:hAnsiTheme="majorHAnsi"/>
          <w:bCs/>
          <w:sz w:val="24"/>
          <w:szCs w:val="24"/>
        </w:rPr>
        <w:t xml:space="preserve"> October to Friday 27</w:t>
      </w:r>
      <w:r w:rsidRPr="002141A8">
        <w:rPr>
          <w:rFonts w:asciiTheme="majorHAnsi" w:hAnsiTheme="majorHAnsi"/>
          <w:bCs/>
          <w:sz w:val="24"/>
          <w:szCs w:val="24"/>
          <w:vertAlign w:val="superscript"/>
        </w:rPr>
        <w:t>th</w:t>
      </w:r>
      <w:r w:rsidRPr="002141A8">
        <w:rPr>
          <w:rFonts w:asciiTheme="majorHAnsi" w:hAnsiTheme="majorHAnsi"/>
          <w:bCs/>
          <w:sz w:val="24"/>
          <w:szCs w:val="24"/>
        </w:rPr>
        <w:t xml:space="preserve"> October.</w:t>
      </w:r>
    </w:p>
    <w:p w14:paraId="6538CDC7" w14:textId="6E144465" w:rsidR="00F92B18" w:rsidRPr="002141A8" w:rsidRDefault="00F92B18" w:rsidP="00F92B18">
      <w:pPr>
        <w:spacing w:after="0"/>
        <w:rPr>
          <w:rFonts w:asciiTheme="majorHAnsi" w:hAnsiTheme="majorHAnsi"/>
          <w:sz w:val="24"/>
          <w:szCs w:val="24"/>
        </w:rPr>
      </w:pPr>
    </w:p>
    <w:p w14:paraId="7DE2CB3B" w14:textId="276EB30F" w:rsidR="007F7384" w:rsidRPr="002141A8" w:rsidRDefault="00446FB8" w:rsidP="00255CB2">
      <w:pPr>
        <w:spacing w:after="0"/>
        <w:rPr>
          <w:rFonts w:asciiTheme="majorHAnsi" w:hAnsiTheme="majorHAnsi"/>
          <w:color w:val="548DD4" w:themeColor="text2" w:themeTint="99"/>
          <w:sz w:val="24"/>
          <w:szCs w:val="24"/>
          <w:u w:val="single"/>
        </w:rPr>
      </w:pPr>
      <w:r w:rsidRPr="002141A8">
        <w:rPr>
          <w:rFonts w:asciiTheme="majorHAnsi" w:hAnsiTheme="majorHAnsi"/>
          <w:sz w:val="24"/>
          <w:szCs w:val="24"/>
        </w:rPr>
        <w:t>Thank you for your support,</w:t>
      </w:r>
    </w:p>
    <w:p w14:paraId="4EEBEC89" w14:textId="27F31B09" w:rsidR="00F17F63" w:rsidRPr="002141A8" w:rsidRDefault="000F0139" w:rsidP="00C76988">
      <w:pPr>
        <w:spacing w:after="0"/>
        <w:rPr>
          <w:rFonts w:asciiTheme="majorHAnsi" w:hAnsiTheme="majorHAnsi"/>
          <w:sz w:val="24"/>
          <w:szCs w:val="24"/>
        </w:rPr>
      </w:pPr>
      <w:r w:rsidRPr="002141A8">
        <w:rPr>
          <w:rFonts w:asciiTheme="majorHAnsi" w:hAnsiTheme="majorHAnsi"/>
          <w:noProof/>
          <w:sz w:val="24"/>
          <w:szCs w:val="24"/>
        </w:rPr>
        <w:drawing>
          <wp:anchor distT="0" distB="0" distL="114300" distR="114300" simplePos="0" relativeHeight="251657728" behindDoc="0" locked="0" layoutInCell="1" allowOverlap="1" wp14:anchorId="7C08C10C" wp14:editId="290D2EBA">
            <wp:simplePos x="0" y="0"/>
            <wp:positionH relativeFrom="margin">
              <wp:posOffset>1628538</wp:posOffset>
            </wp:positionH>
            <wp:positionV relativeFrom="paragraph">
              <wp:posOffset>146277</wp:posOffset>
            </wp:positionV>
            <wp:extent cx="962316" cy="1044187"/>
            <wp:effectExtent l="0" t="0" r="9525" b="3810"/>
            <wp:wrapNone/>
            <wp:docPr id="1" name="Picture 1"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 smiling&#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316" cy="10441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56363" w14:textId="3377E039" w:rsidR="00446FB8" w:rsidRPr="002141A8" w:rsidRDefault="00CA4969" w:rsidP="00341FA8">
      <w:pPr>
        <w:spacing w:after="0"/>
        <w:rPr>
          <w:rFonts w:asciiTheme="majorHAnsi" w:hAnsiTheme="majorHAnsi"/>
          <w:sz w:val="24"/>
          <w:szCs w:val="24"/>
        </w:rPr>
      </w:pPr>
      <w:r w:rsidRPr="002141A8">
        <w:rPr>
          <w:rFonts w:asciiTheme="majorHAnsi" w:hAnsiTheme="majorHAnsi"/>
          <w:sz w:val="24"/>
          <w:szCs w:val="24"/>
        </w:rPr>
        <w:t>Mrs Sarah Bell</w:t>
      </w:r>
      <w:r w:rsidR="007C4FEB" w:rsidRPr="002141A8">
        <w:rPr>
          <w:noProof/>
          <w:sz w:val="24"/>
          <w:szCs w:val="24"/>
        </w:rPr>
        <w:t xml:space="preserve"> </w:t>
      </w:r>
    </w:p>
    <w:p w14:paraId="175D9E46" w14:textId="7E83F8F7" w:rsidR="00FF1F3A" w:rsidRPr="002141A8" w:rsidRDefault="00142758" w:rsidP="00341FA8">
      <w:pPr>
        <w:spacing w:after="0"/>
        <w:rPr>
          <w:rFonts w:asciiTheme="majorHAnsi" w:hAnsiTheme="majorHAnsi"/>
          <w:sz w:val="24"/>
          <w:szCs w:val="24"/>
        </w:rPr>
      </w:pPr>
      <w:r w:rsidRPr="002141A8">
        <w:rPr>
          <w:rFonts w:asciiTheme="majorHAnsi" w:hAnsiTheme="majorHAnsi"/>
          <w:sz w:val="24"/>
          <w:szCs w:val="24"/>
        </w:rPr>
        <w:t>H</w:t>
      </w:r>
      <w:r w:rsidR="00CA4969" w:rsidRPr="002141A8">
        <w:rPr>
          <w:rFonts w:asciiTheme="majorHAnsi" w:hAnsiTheme="majorHAnsi"/>
          <w:sz w:val="24"/>
          <w:szCs w:val="24"/>
        </w:rPr>
        <w:t>eadteacher</w:t>
      </w:r>
    </w:p>
    <w:p w14:paraId="3FBD0798" w14:textId="77777777" w:rsidR="00FF1F3A" w:rsidRPr="002141A8" w:rsidRDefault="00FF1F3A" w:rsidP="00341FA8">
      <w:pPr>
        <w:spacing w:after="0"/>
        <w:rPr>
          <w:rFonts w:asciiTheme="majorHAnsi" w:hAnsiTheme="majorHAnsi"/>
          <w:sz w:val="24"/>
          <w:szCs w:val="24"/>
        </w:rPr>
      </w:pPr>
    </w:p>
    <w:p w14:paraId="1450C38E" w14:textId="77777777" w:rsidR="00FF1F3A" w:rsidRPr="002141A8" w:rsidRDefault="00FF1F3A" w:rsidP="00341FA8">
      <w:pPr>
        <w:spacing w:after="0"/>
        <w:rPr>
          <w:rFonts w:asciiTheme="majorHAnsi" w:hAnsiTheme="majorHAnsi"/>
          <w:sz w:val="24"/>
          <w:szCs w:val="24"/>
        </w:rPr>
      </w:pPr>
    </w:p>
    <w:sectPr w:rsidR="00FF1F3A" w:rsidRPr="002141A8" w:rsidSect="006056FA">
      <w:headerReference w:type="default" r:id="rId11"/>
      <w:footerReference w:type="default" r:id="rId12"/>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7FB37" w14:textId="77777777" w:rsidR="00C7792F" w:rsidRDefault="00C7792F" w:rsidP="00F824BC">
      <w:pPr>
        <w:spacing w:after="0" w:line="240" w:lineRule="auto"/>
      </w:pPr>
      <w:r>
        <w:separator/>
      </w:r>
    </w:p>
  </w:endnote>
  <w:endnote w:type="continuationSeparator" w:id="0">
    <w:p w14:paraId="14A8313D" w14:textId="77777777" w:rsidR="00C7792F" w:rsidRDefault="00C7792F"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F2FCE" w14:textId="77777777" w:rsidR="00C7792F" w:rsidRDefault="00C7792F" w:rsidP="00F824BC">
      <w:pPr>
        <w:spacing w:after="0" w:line="240" w:lineRule="auto"/>
      </w:pPr>
      <w:r>
        <w:separator/>
      </w:r>
    </w:p>
  </w:footnote>
  <w:footnote w:type="continuationSeparator" w:id="0">
    <w:p w14:paraId="7C0F3F54" w14:textId="77777777" w:rsidR="00C7792F" w:rsidRDefault="00C7792F"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E85B92"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353"/>
    <w:multiLevelType w:val="hybridMultilevel"/>
    <w:tmpl w:val="51E0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32073"/>
    <w:multiLevelType w:val="hybridMultilevel"/>
    <w:tmpl w:val="36A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538AF"/>
    <w:multiLevelType w:val="hybridMultilevel"/>
    <w:tmpl w:val="B47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3303B"/>
    <w:multiLevelType w:val="hybridMultilevel"/>
    <w:tmpl w:val="2C5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D3068"/>
    <w:multiLevelType w:val="hybridMultilevel"/>
    <w:tmpl w:val="64A0BC2E"/>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E5BDF"/>
    <w:multiLevelType w:val="hybridMultilevel"/>
    <w:tmpl w:val="0F4C59F8"/>
    <w:lvl w:ilvl="0" w:tplc="1FB234FC">
      <w:start w:val="18"/>
      <w:numFmt w:val="bullet"/>
      <w:lvlText w:val="-"/>
      <w:lvlJc w:val="left"/>
      <w:pPr>
        <w:ind w:left="420" w:hanging="360"/>
      </w:pPr>
      <w:rPr>
        <w:rFonts w:ascii="Bahnschrift Light SemiCondensed" w:eastAsiaTheme="minorEastAsia" w:hAnsi="Bahnschrift Light SemiCondense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B562D"/>
    <w:multiLevelType w:val="hybridMultilevel"/>
    <w:tmpl w:val="5CC4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5195D"/>
    <w:multiLevelType w:val="hybridMultilevel"/>
    <w:tmpl w:val="88406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54227"/>
    <w:multiLevelType w:val="hybridMultilevel"/>
    <w:tmpl w:val="2234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05643"/>
    <w:multiLevelType w:val="hybridMultilevel"/>
    <w:tmpl w:val="61DC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155E3"/>
    <w:multiLevelType w:val="hybridMultilevel"/>
    <w:tmpl w:val="39EA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F1767"/>
    <w:multiLevelType w:val="hybridMultilevel"/>
    <w:tmpl w:val="14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202E7"/>
    <w:multiLevelType w:val="hybridMultilevel"/>
    <w:tmpl w:val="AF1A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F1592"/>
    <w:multiLevelType w:val="hybridMultilevel"/>
    <w:tmpl w:val="6F64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06BE5"/>
    <w:multiLevelType w:val="hybridMultilevel"/>
    <w:tmpl w:val="844E0CAE"/>
    <w:lvl w:ilvl="0" w:tplc="8152C0D6">
      <w:start w:val="9"/>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E3F2D"/>
    <w:multiLevelType w:val="hybridMultilevel"/>
    <w:tmpl w:val="ECCA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67932"/>
    <w:multiLevelType w:val="hybridMultilevel"/>
    <w:tmpl w:val="6D60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9559C"/>
    <w:multiLevelType w:val="hybridMultilevel"/>
    <w:tmpl w:val="2C3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DF3404"/>
    <w:multiLevelType w:val="hybridMultilevel"/>
    <w:tmpl w:val="81D0A6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E28D9"/>
    <w:multiLevelType w:val="hybridMultilevel"/>
    <w:tmpl w:val="A2006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B007A6"/>
    <w:multiLevelType w:val="hybridMultilevel"/>
    <w:tmpl w:val="1D267CE6"/>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6" w15:restartNumberingAfterBreak="0">
    <w:nsid w:val="6C12411D"/>
    <w:multiLevelType w:val="hybridMultilevel"/>
    <w:tmpl w:val="ADFE7F6A"/>
    <w:lvl w:ilvl="0" w:tplc="0784D0C4">
      <w:start w:val="1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EB3DE9"/>
    <w:multiLevelType w:val="hybridMultilevel"/>
    <w:tmpl w:val="0B3675E2"/>
    <w:lvl w:ilvl="0" w:tplc="83389816">
      <w:start w:val="19"/>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8" w15:restartNumberingAfterBreak="0">
    <w:nsid w:val="6DDF5743"/>
    <w:multiLevelType w:val="hybridMultilevel"/>
    <w:tmpl w:val="A622D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6D3A60"/>
    <w:multiLevelType w:val="hybridMultilevel"/>
    <w:tmpl w:val="B890E7EE"/>
    <w:lvl w:ilvl="0" w:tplc="E3B2D374">
      <w:start w:val="16"/>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0"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587C46"/>
    <w:multiLevelType w:val="hybridMultilevel"/>
    <w:tmpl w:val="B9D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EA0A32"/>
    <w:multiLevelType w:val="hybridMultilevel"/>
    <w:tmpl w:val="932E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092391"/>
    <w:multiLevelType w:val="hybridMultilevel"/>
    <w:tmpl w:val="5AC6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4E51A4"/>
    <w:multiLevelType w:val="hybridMultilevel"/>
    <w:tmpl w:val="9722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15"/>
  </w:num>
  <w:num w:numId="4">
    <w:abstractNumId w:val="24"/>
  </w:num>
  <w:num w:numId="5">
    <w:abstractNumId w:val="22"/>
  </w:num>
  <w:num w:numId="6">
    <w:abstractNumId w:val="12"/>
  </w:num>
  <w:num w:numId="7">
    <w:abstractNumId w:val="2"/>
  </w:num>
  <w:num w:numId="8">
    <w:abstractNumId w:val="6"/>
  </w:num>
  <w:num w:numId="9">
    <w:abstractNumId w:val="19"/>
  </w:num>
  <w:num w:numId="10">
    <w:abstractNumId w:val="5"/>
  </w:num>
  <w:num w:numId="11">
    <w:abstractNumId w:val="28"/>
  </w:num>
  <w:num w:numId="12">
    <w:abstractNumId w:val="8"/>
  </w:num>
  <w:num w:numId="13">
    <w:abstractNumId w:val="31"/>
  </w:num>
  <w:num w:numId="14">
    <w:abstractNumId w:val="1"/>
  </w:num>
  <w:num w:numId="15">
    <w:abstractNumId w:val="10"/>
  </w:num>
  <w:num w:numId="16">
    <w:abstractNumId w:val="25"/>
  </w:num>
  <w:num w:numId="17">
    <w:abstractNumId w:val="4"/>
  </w:num>
  <w:num w:numId="18">
    <w:abstractNumId w:val="27"/>
  </w:num>
  <w:num w:numId="19">
    <w:abstractNumId w:val="26"/>
  </w:num>
  <w:num w:numId="20">
    <w:abstractNumId w:val="14"/>
  </w:num>
  <w:num w:numId="21">
    <w:abstractNumId w:val="32"/>
  </w:num>
  <w:num w:numId="22">
    <w:abstractNumId w:val="0"/>
  </w:num>
  <w:num w:numId="23">
    <w:abstractNumId w:val="21"/>
  </w:num>
  <w:num w:numId="24">
    <w:abstractNumId w:val="3"/>
  </w:num>
  <w:num w:numId="25">
    <w:abstractNumId w:val="34"/>
  </w:num>
  <w:num w:numId="26">
    <w:abstractNumId w:val="16"/>
  </w:num>
  <w:num w:numId="27">
    <w:abstractNumId w:val="33"/>
  </w:num>
  <w:num w:numId="28">
    <w:abstractNumId w:val="29"/>
  </w:num>
  <w:num w:numId="29">
    <w:abstractNumId w:val="13"/>
  </w:num>
  <w:num w:numId="30">
    <w:abstractNumId w:val="9"/>
  </w:num>
  <w:num w:numId="31">
    <w:abstractNumId w:val="18"/>
  </w:num>
  <w:num w:numId="32">
    <w:abstractNumId w:val="11"/>
  </w:num>
  <w:num w:numId="33">
    <w:abstractNumId w:val="7"/>
  </w:num>
  <w:num w:numId="34">
    <w:abstractNumId w:val="2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1C67"/>
    <w:rsid w:val="00005932"/>
    <w:rsid w:val="000106DC"/>
    <w:rsid w:val="000151CA"/>
    <w:rsid w:val="000233EB"/>
    <w:rsid w:val="000279A4"/>
    <w:rsid w:val="00027C5E"/>
    <w:rsid w:val="00035BB1"/>
    <w:rsid w:val="000372CE"/>
    <w:rsid w:val="000430E3"/>
    <w:rsid w:val="000442F0"/>
    <w:rsid w:val="00044F27"/>
    <w:rsid w:val="00046330"/>
    <w:rsid w:val="000464CF"/>
    <w:rsid w:val="00046761"/>
    <w:rsid w:val="00047898"/>
    <w:rsid w:val="00051540"/>
    <w:rsid w:val="00052214"/>
    <w:rsid w:val="00055B87"/>
    <w:rsid w:val="00056843"/>
    <w:rsid w:val="00060669"/>
    <w:rsid w:val="00064B01"/>
    <w:rsid w:val="0006634B"/>
    <w:rsid w:val="00067EF8"/>
    <w:rsid w:val="00070E4A"/>
    <w:rsid w:val="00072F27"/>
    <w:rsid w:val="00092F44"/>
    <w:rsid w:val="000932F0"/>
    <w:rsid w:val="000A2D00"/>
    <w:rsid w:val="000A5497"/>
    <w:rsid w:val="000B05CA"/>
    <w:rsid w:val="000B23A5"/>
    <w:rsid w:val="000B3591"/>
    <w:rsid w:val="000B68D7"/>
    <w:rsid w:val="000D6513"/>
    <w:rsid w:val="000E1BA4"/>
    <w:rsid w:val="000E2C9B"/>
    <w:rsid w:val="000E4D9C"/>
    <w:rsid w:val="000E7897"/>
    <w:rsid w:val="000F0139"/>
    <w:rsid w:val="000F3E89"/>
    <w:rsid w:val="00100B36"/>
    <w:rsid w:val="001049D5"/>
    <w:rsid w:val="0011162B"/>
    <w:rsid w:val="00115EEA"/>
    <w:rsid w:val="00116029"/>
    <w:rsid w:val="00116298"/>
    <w:rsid w:val="00120007"/>
    <w:rsid w:val="001251F4"/>
    <w:rsid w:val="0012611C"/>
    <w:rsid w:val="00126DE9"/>
    <w:rsid w:val="001277E9"/>
    <w:rsid w:val="001364B5"/>
    <w:rsid w:val="00141488"/>
    <w:rsid w:val="00142758"/>
    <w:rsid w:val="001447C4"/>
    <w:rsid w:val="00145801"/>
    <w:rsid w:val="00145DBA"/>
    <w:rsid w:val="00145FED"/>
    <w:rsid w:val="001462BF"/>
    <w:rsid w:val="00146CE5"/>
    <w:rsid w:val="00153B8E"/>
    <w:rsid w:val="00157398"/>
    <w:rsid w:val="0016203A"/>
    <w:rsid w:val="001630AD"/>
    <w:rsid w:val="00164E82"/>
    <w:rsid w:val="0016607A"/>
    <w:rsid w:val="00167F00"/>
    <w:rsid w:val="00170C62"/>
    <w:rsid w:val="00172443"/>
    <w:rsid w:val="00172681"/>
    <w:rsid w:val="00177144"/>
    <w:rsid w:val="001779BC"/>
    <w:rsid w:val="00180F22"/>
    <w:rsid w:val="00184986"/>
    <w:rsid w:val="00185177"/>
    <w:rsid w:val="001864C4"/>
    <w:rsid w:val="00186C37"/>
    <w:rsid w:val="001903AF"/>
    <w:rsid w:val="00190E60"/>
    <w:rsid w:val="00194AE0"/>
    <w:rsid w:val="00195976"/>
    <w:rsid w:val="0019757C"/>
    <w:rsid w:val="001A1C3E"/>
    <w:rsid w:val="001A629A"/>
    <w:rsid w:val="001B31C7"/>
    <w:rsid w:val="001B392A"/>
    <w:rsid w:val="001B6E08"/>
    <w:rsid w:val="001B793E"/>
    <w:rsid w:val="001C3B44"/>
    <w:rsid w:val="001C4FE4"/>
    <w:rsid w:val="001C5C6D"/>
    <w:rsid w:val="001C630C"/>
    <w:rsid w:val="001C6712"/>
    <w:rsid w:val="001E532C"/>
    <w:rsid w:val="001F0B8B"/>
    <w:rsid w:val="001F56D5"/>
    <w:rsid w:val="001F5FB7"/>
    <w:rsid w:val="0020023D"/>
    <w:rsid w:val="00200454"/>
    <w:rsid w:val="00210948"/>
    <w:rsid w:val="00211BEB"/>
    <w:rsid w:val="002141A8"/>
    <w:rsid w:val="00215107"/>
    <w:rsid w:val="00222A55"/>
    <w:rsid w:val="0022775C"/>
    <w:rsid w:val="00233A66"/>
    <w:rsid w:val="00235929"/>
    <w:rsid w:val="0025234C"/>
    <w:rsid w:val="00252472"/>
    <w:rsid w:val="00253E1C"/>
    <w:rsid w:val="00255CB2"/>
    <w:rsid w:val="002567D2"/>
    <w:rsid w:val="00260787"/>
    <w:rsid w:val="00260EF2"/>
    <w:rsid w:val="002627C9"/>
    <w:rsid w:val="00266964"/>
    <w:rsid w:val="00267A29"/>
    <w:rsid w:val="002750EC"/>
    <w:rsid w:val="0027614A"/>
    <w:rsid w:val="00283EED"/>
    <w:rsid w:val="00284690"/>
    <w:rsid w:val="00291615"/>
    <w:rsid w:val="002A36F8"/>
    <w:rsid w:val="002A3D80"/>
    <w:rsid w:val="002A692C"/>
    <w:rsid w:val="002B156D"/>
    <w:rsid w:val="002B2DAA"/>
    <w:rsid w:val="002B3549"/>
    <w:rsid w:val="002C614A"/>
    <w:rsid w:val="002C7140"/>
    <w:rsid w:val="002D719C"/>
    <w:rsid w:val="002E71E2"/>
    <w:rsid w:val="002E73DC"/>
    <w:rsid w:val="002F23EC"/>
    <w:rsid w:val="002F37F3"/>
    <w:rsid w:val="002F4742"/>
    <w:rsid w:val="002F57A1"/>
    <w:rsid w:val="002F7196"/>
    <w:rsid w:val="002F743E"/>
    <w:rsid w:val="0030185E"/>
    <w:rsid w:val="00303B42"/>
    <w:rsid w:val="0030434B"/>
    <w:rsid w:val="00305FEC"/>
    <w:rsid w:val="00311306"/>
    <w:rsid w:val="003118FB"/>
    <w:rsid w:val="00313935"/>
    <w:rsid w:val="00320636"/>
    <w:rsid w:val="0033378C"/>
    <w:rsid w:val="00336E69"/>
    <w:rsid w:val="003405B6"/>
    <w:rsid w:val="00341FA8"/>
    <w:rsid w:val="0034359B"/>
    <w:rsid w:val="00347B58"/>
    <w:rsid w:val="00356FA8"/>
    <w:rsid w:val="00362C5B"/>
    <w:rsid w:val="00363D56"/>
    <w:rsid w:val="003649B4"/>
    <w:rsid w:val="00371023"/>
    <w:rsid w:val="003717B5"/>
    <w:rsid w:val="00376778"/>
    <w:rsid w:val="0037743F"/>
    <w:rsid w:val="00384DA1"/>
    <w:rsid w:val="0039005E"/>
    <w:rsid w:val="003915C7"/>
    <w:rsid w:val="003934F6"/>
    <w:rsid w:val="00395D8F"/>
    <w:rsid w:val="003A2CD5"/>
    <w:rsid w:val="003A5FE7"/>
    <w:rsid w:val="003B227D"/>
    <w:rsid w:val="003B2C2D"/>
    <w:rsid w:val="003B6AC7"/>
    <w:rsid w:val="003B6DD2"/>
    <w:rsid w:val="003C1628"/>
    <w:rsid w:val="003C18B9"/>
    <w:rsid w:val="003C75B0"/>
    <w:rsid w:val="003D0EAA"/>
    <w:rsid w:val="003D21CC"/>
    <w:rsid w:val="003D3B2A"/>
    <w:rsid w:val="003D7020"/>
    <w:rsid w:val="003E46C2"/>
    <w:rsid w:val="003E5F52"/>
    <w:rsid w:val="003E66CA"/>
    <w:rsid w:val="003F169B"/>
    <w:rsid w:val="003F32F3"/>
    <w:rsid w:val="003F7570"/>
    <w:rsid w:val="00404337"/>
    <w:rsid w:val="00406881"/>
    <w:rsid w:val="00414AF2"/>
    <w:rsid w:val="00421DAB"/>
    <w:rsid w:val="004272D1"/>
    <w:rsid w:val="00431735"/>
    <w:rsid w:val="0043431D"/>
    <w:rsid w:val="004372A7"/>
    <w:rsid w:val="004406FC"/>
    <w:rsid w:val="00440AD0"/>
    <w:rsid w:val="00445F1F"/>
    <w:rsid w:val="00446FB8"/>
    <w:rsid w:val="00447B0A"/>
    <w:rsid w:val="00451F75"/>
    <w:rsid w:val="0045202A"/>
    <w:rsid w:val="004541A0"/>
    <w:rsid w:val="00465C66"/>
    <w:rsid w:val="00473DE3"/>
    <w:rsid w:val="00475D3C"/>
    <w:rsid w:val="004912A2"/>
    <w:rsid w:val="00491F6F"/>
    <w:rsid w:val="004943AD"/>
    <w:rsid w:val="00494471"/>
    <w:rsid w:val="0049672A"/>
    <w:rsid w:val="004A309B"/>
    <w:rsid w:val="004B2394"/>
    <w:rsid w:val="004B271D"/>
    <w:rsid w:val="004B3C15"/>
    <w:rsid w:val="004B4B91"/>
    <w:rsid w:val="004C6B5D"/>
    <w:rsid w:val="004C7628"/>
    <w:rsid w:val="004D00D9"/>
    <w:rsid w:val="004D2313"/>
    <w:rsid w:val="004D300D"/>
    <w:rsid w:val="004D5E48"/>
    <w:rsid w:val="004E240C"/>
    <w:rsid w:val="004E31CE"/>
    <w:rsid w:val="004E5CEB"/>
    <w:rsid w:val="004E63E0"/>
    <w:rsid w:val="004F1C6A"/>
    <w:rsid w:val="004F2BFD"/>
    <w:rsid w:val="004F2D16"/>
    <w:rsid w:val="004F4F32"/>
    <w:rsid w:val="00501169"/>
    <w:rsid w:val="0050323A"/>
    <w:rsid w:val="00512811"/>
    <w:rsid w:val="00516BB2"/>
    <w:rsid w:val="00520A80"/>
    <w:rsid w:val="00523085"/>
    <w:rsid w:val="00525D4A"/>
    <w:rsid w:val="005277B9"/>
    <w:rsid w:val="00530ACF"/>
    <w:rsid w:val="00531C6D"/>
    <w:rsid w:val="00532819"/>
    <w:rsid w:val="00534A55"/>
    <w:rsid w:val="00557AB6"/>
    <w:rsid w:val="00563270"/>
    <w:rsid w:val="005649CC"/>
    <w:rsid w:val="00565653"/>
    <w:rsid w:val="0056673E"/>
    <w:rsid w:val="005753A0"/>
    <w:rsid w:val="0059785D"/>
    <w:rsid w:val="005A0F90"/>
    <w:rsid w:val="005A313D"/>
    <w:rsid w:val="005B0964"/>
    <w:rsid w:val="005B2405"/>
    <w:rsid w:val="005B35AA"/>
    <w:rsid w:val="005B6F93"/>
    <w:rsid w:val="005C0794"/>
    <w:rsid w:val="005C3AD0"/>
    <w:rsid w:val="005D0860"/>
    <w:rsid w:val="005D5963"/>
    <w:rsid w:val="005D5982"/>
    <w:rsid w:val="005F2C4C"/>
    <w:rsid w:val="005F36D1"/>
    <w:rsid w:val="005F3718"/>
    <w:rsid w:val="005F446E"/>
    <w:rsid w:val="005F62C4"/>
    <w:rsid w:val="006056FA"/>
    <w:rsid w:val="006139DB"/>
    <w:rsid w:val="00642B18"/>
    <w:rsid w:val="0065105A"/>
    <w:rsid w:val="00651D70"/>
    <w:rsid w:val="00657051"/>
    <w:rsid w:val="00657FD7"/>
    <w:rsid w:val="00663FCA"/>
    <w:rsid w:val="006707DA"/>
    <w:rsid w:val="00670AE0"/>
    <w:rsid w:val="0067184E"/>
    <w:rsid w:val="0067357E"/>
    <w:rsid w:val="006744EA"/>
    <w:rsid w:val="00682119"/>
    <w:rsid w:val="0069106E"/>
    <w:rsid w:val="00691F66"/>
    <w:rsid w:val="00694925"/>
    <w:rsid w:val="00696270"/>
    <w:rsid w:val="0069759F"/>
    <w:rsid w:val="006A116B"/>
    <w:rsid w:val="006A6CC4"/>
    <w:rsid w:val="006A7C6D"/>
    <w:rsid w:val="006B5635"/>
    <w:rsid w:val="006B6104"/>
    <w:rsid w:val="006B79B0"/>
    <w:rsid w:val="006C2A1D"/>
    <w:rsid w:val="006C3787"/>
    <w:rsid w:val="006C60C9"/>
    <w:rsid w:val="006D4B1C"/>
    <w:rsid w:val="006D61E7"/>
    <w:rsid w:val="006E3AA8"/>
    <w:rsid w:val="006E654D"/>
    <w:rsid w:val="006E7F62"/>
    <w:rsid w:val="006F27BA"/>
    <w:rsid w:val="006F5B40"/>
    <w:rsid w:val="006F7237"/>
    <w:rsid w:val="00700584"/>
    <w:rsid w:val="007105E4"/>
    <w:rsid w:val="00721D6D"/>
    <w:rsid w:val="00722788"/>
    <w:rsid w:val="0072684E"/>
    <w:rsid w:val="00726CE1"/>
    <w:rsid w:val="00735D46"/>
    <w:rsid w:val="00737D9B"/>
    <w:rsid w:val="00740D43"/>
    <w:rsid w:val="00740E24"/>
    <w:rsid w:val="00742209"/>
    <w:rsid w:val="007448EA"/>
    <w:rsid w:val="00744BB0"/>
    <w:rsid w:val="00744BF9"/>
    <w:rsid w:val="00745162"/>
    <w:rsid w:val="007455B7"/>
    <w:rsid w:val="00750983"/>
    <w:rsid w:val="00751A4D"/>
    <w:rsid w:val="00757B0A"/>
    <w:rsid w:val="00762705"/>
    <w:rsid w:val="00763BD6"/>
    <w:rsid w:val="0077132B"/>
    <w:rsid w:val="007779B3"/>
    <w:rsid w:val="007809BF"/>
    <w:rsid w:val="00783E50"/>
    <w:rsid w:val="0078417D"/>
    <w:rsid w:val="0079093C"/>
    <w:rsid w:val="007921A2"/>
    <w:rsid w:val="00794257"/>
    <w:rsid w:val="00795A26"/>
    <w:rsid w:val="00796FA6"/>
    <w:rsid w:val="007A058A"/>
    <w:rsid w:val="007A657A"/>
    <w:rsid w:val="007B05C0"/>
    <w:rsid w:val="007B1991"/>
    <w:rsid w:val="007B3BBE"/>
    <w:rsid w:val="007C1773"/>
    <w:rsid w:val="007C3E26"/>
    <w:rsid w:val="007C4FEB"/>
    <w:rsid w:val="007C7BFE"/>
    <w:rsid w:val="007D03F5"/>
    <w:rsid w:val="007D13FC"/>
    <w:rsid w:val="007E4DAA"/>
    <w:rsid w:val="007F5DD5"/>
    <w:rsid w:val="007F7384"/>
    <w:rsid w:val="00802883"/>
    <w:rsid w:val="0080600D"/>
    <w:rsid w:val="00806E72"/>
    <w:rsid w:val="00814011"/>
    <w:rsid w:val="008161D6"/>
    <w:rsid w:val="00816BE1"/>
    <w:rsid w:val="008201DA"/>
    <w:rsid w:val="00823F5C"/>
    <w:rsid w:val="00830898"/>
    <w:rsid w:val="00834699"/>
    <w:rsid w:val="008407BF"/>
    <w:rsid w:val="0084097E"/>
    <w:rsid w:val="008428A3"/>
    <w:rsid w:val="00843FC0"/>
    <w:rsid w:val="0084642D"/>
    <w:rsid w:val="00846701"/>
    <w:rsid w:val="0084772C"/>
    <w:rsid w:val="0085746D"/>
    <w:rsid w:val="008676E7"/>
    <w:rsid w:val="00876D2F"/>
    <w:rsid w:val="00877106"/>
    <w:rsid w:val="00877632"/>
    <w:rsid w:val="00883634"/>
    <w:rsid w:val="0088580E"/>
    <w:rsid w:val="00893449"/>
    <w:rsid w:val="00896185"/>
    <w:rsid w:val="008A0078"/>
    <w:rsid w:val="008A26A8"/>
    <w:rsid w:val="008A3331"/>
    <w:rsid w:val="008A62CB"/>
    <w:rsid w:val="008B2693"/>
    <w:rsid w:val="008B3D29"/>
    <w:rsid w:val="008B69CE"/>
    <w:rsid w:val="008B6B5B"/>
    <w:rsid w:val="008C39E5"/>
    <w:rsid w:val="008C7EBC"/>
    <w:rsid w:val="008D0806"/>
    <w:rsid w:val="008D152D"/>
    <w:rsid w:val="008D5226"/>
    <w:rsid w:val="008D7868"/>
    <w:rsid w:val="008F6399"/>
    <w:rsid w:val="008F68DB"/>
    <w:rsid w:val="0090135F"/>
    <w:rsid w:val="009026B9"/>
    <w:rsid w:val="00902B86"/>
    <w:rsid w:val="00903323"/>
    <w:rsid w:val="00907DDA"/>
    <w:rsid w:val="00912B5D"/>
    <w:rsid w:val="00912B68"/>
    <w:rsid w:val="00922C99"/>
    <w:rsid w:val="00923CAA"/>
    <w:rsid w:val="00931149"/>
    <w:rsid w:val="00931A41"/>
    <w:rsid w:val="0093562C"/>
    <w:rsid w:val="009368E9"/>
    <w:rsid w:val="0094503C"/>
    <w:rsid w:val="00946298"/>
    <w:rsid w:val="00950F4D"/>
    <w:rsid w:val="00951A1A"/>
    <w:rsid w:val="00952F28"/>
    <w:rsid w:val="00961600"/>
    <w:rsid w:val="00964427"/>
    <w:rsid w:val="009672E2"/>
    <w:rsid w:val="00970A60"/>
    <w:rsid w:val="00972392"/>
    <w:rsid w:val="009752CD"/>
    <w:rsid w:val="00977DAD"/>
    <w:rsid w:val="00980E60"/>
    <w:rsid w:val="009841B2"/>
    <w:rsid w:val="00990503"/>
    <w:rsid w:val="00991833"/>
    <w:rsid w:val="009947EE"/>
    <w:rsid w:val="0099511A"/>
    <w:rsid w:val="00996D17"/>
    <w:rsid w:val="009A1F64"/>
    <w:rsid w:val="009A3CBF"/>
    <w:rsid w:val="009B1019"/>
    <w:rsid w:val="009B13CF"/>
    <w:rsid w:val="009B1A9B"/>
    <w:rsid w:val="009B3A75"/>
    <w:rsid w:val="009B7B9E"/>
    <w:rsid w:val="009C176D"/>
    <w:rsid w:val="009C6333"/>
    <w:rsid w:val="009C7F51"/>
    <w:rsid w:val="009E2565"/>
    <w:rsid w:val="009E55D0"/>
    <w:rsid w:val="009F16F5"/>
    <w:rsid w:val="009F1A02"/>
    <w:rsid w:val="009F33A7"/>
    <w:rsid w:val="00A10360"/>
    <w:rsid w:val="00A1182F"/>
    <w:rsid w:val="00A23F2A"/>
    <w:rsid w:val="00A24457"/>
    <w:rsid w:val="00A25917"/>
    <w:rsid w:val="00A27F79"/>
    <w:rsid w:val="00A32854"/>
    <w:rsid w:val="00A3626B"/>
    <w:rsid w:val="00A40711"/>
    <w:rsid w:val="00A44834"/>
    <w:rsid w:val="00A47E48"/>
    <w:rsid w:val="00A502A6"/>
    <w:rsid w:val="00A503D3"/>
    <w:rsid w:val="00A56107"/>
    <w:rsid w:val="00A57107"/>
    <w:rsid w:val="00A65D0B"/>
    <w:rsid w:val="00A66A24"/>
    <w:rsid w:val="00A67419"/>
    <w:rsid w:val="00A72125"/>
    <w:rsid w:val="00A728D9"/>
    <w:rsid w:val="00A747B2"/>
    <w:rsid w:val="00A74D6B"/>
    <w:rsid w:val="00A77F5F"/>
    <w:rsid w:val="00A830D7"/>
    <w:rsid w:val="00A84727"/>
    <w:rsid w:val="00A85103"/>
    <w:rsid w:val="00A85469"/>
    <w:rsid w:val="00A85530"/>
    <w:rsid w:val="00A85E0D"/>
    <w:rsid w:val="00A917DF"/>
    <w:rsid w:val="00A920BC"/>
    <w:rsid w:val="00A92E7F"/>
    <w:rsid w:val="00A966F0"/>
    <w:rsid w:val="00A97CE2"/>
    <w:rsid w:val="00AA0FF1"/>
    <w:rsid w:val="00AA3FBF"/>
    <w:rsid w:val="00AA4A14"/>
    <w:rsid w:val="00AA52F3"/>
    <w:rsid w:val="00AA6E76"/>
    <w:rsid w:val="00AA7BF1"/>
    <w:rsid w:val="00AB2943"/>
    <w:rsid w:val="00AB3F4B"/>
    <w:rsid w:val="00AB5D6A"/>
    <w:rsid w:val="00AB775B"/>
    <w:rsid w:val="00AB7D45"/>
    <w:rsid w:val="00AC08E1"/>
    <w:rsid w:val="00AC38C4"/>
    <w:rsid w:val="00AC5DDA"/>
    <w:rsid w:val="00AD12D8"/>
    <w:rsid w:val="00AD275E"/>
    <w:rsid w:val="00AF368C"/>
    <w:rsid w:val="00AF41EA"/>
    <w:rsid w:val="00AF6BC6"/>
    <w:rsid w:val="00B023AC"/>
    <w:rsid w:val="00B04D24"/>
    <w:rsid w:val="00B06542"/>
    <w:rsid w:val="00B12107"/>
    <w:rsid w:val="00B14103"/>
    <w:rsid w:val="00B23589"/>
    <w:rsid w:val="00B268AF"/>
    <w:rsid w:val="00B26E34"/>
    <w:rsid w:val="00B27260"/>
    <w:rsid w:val="00B34C46"/>
    <w:rsid w:val="00B36FDD"/>
    <w:rsid w:val="00B4117B"/>
    <w:rsid w:val="00B41A3C"/>
    <w:rsid w:val="00B448F5"/>
    <w:rsid w:val="00B502BA"/>
    <w:rsid w:val="00B51189"/>
    <w:rsid w:val="00B536AB"/>
    <w:rsid w:val="00B607E4"/>
    <w:rsid w:val="00B83DF2"/>
    <w:rsid w:val="00B85216"/>
    <w:rsid w:val="00B8570D"/>
    <w:rsid w:val="00B90EA2"/>
    <w:rsid w:val="00BA307F"/>
    <w:rsid w:val="00BA42A7"/>
    <w:rsid w:val="00BA48CF"/>
    <w:rsid w:val="00BA57A2"/>
    <w:rsid w:val="00BB1E5A"/>
    <w:rsid w:val="00BC0D2A"/>
    <w:rsid w:val="00BC585D"/>
    <w:rsid w:val="00BC6D8D"/>
    <w:rsid w:val="00BD36D9"/>
    <w:rsid w:val="00BD5AC6"/>
    <w:rsid w:val="00BD6FB5"/>
    <w:rsid w:val="00BD7534"/>
    <w:rsid w:val="00BE2354"/>
    <w:rsid w:val="00BE419D"/>
    <w:rsid w:val="00BE6578"/>
    <w:rsid w:val="00BF1969"/>
    <w:rsid w:val="00BF20DF"/>
    <w:rsid w:val="00BF2D63"/>
    <w:rsid w:val="00BF7E19"/>
    <w:rsid w:val="00C02B45"/>
    <w:rsid w:val="00C03527"/>
    <w:rsid w:val="00C03EF3"/>
    <w:rsid w:val="00C04910"/>
    <w:rsid w:val="00C128E7"/>
    <w:rsid w:val="00C176BA"/>
    <w:rsid w:val="00C208E3"/>
    <w:rsid w:val="00C236FF"/>
    <w:rsid w:val="00C34C62"/>
    <w:rsid w:val="00C35963"/>
    <w:rsid w:val="00C36E69"/>
    <w:rsid w:val="00C44D9B"/>
    <w:rsid w:val="00C52A22"/>
    <w:rsid w:val="00C63471"/>
    <w:rsid w:val="00C64421"/>
    <w:rsid w:val="00C71327"/>
    <w:rsid w:val="00C748B4"/>
    <w:rsid w:val="00C76988"/>
    <w:rsid w:val="00C7792F"/>
    <w:rsid w:val="00C84E5B"/>
    <w:rsid w:val="00C859D8"/>
    <w:rsid w:val="00C87122"/>
    <w:rsid w:val="00C93772"/>
    <w:rsid w:val="00CA4969"/>
    <w:rsid w:val="00CA4D57"/>
    <w:rsid w:val="00CA53BD"/>
    <w:rsid w:val="00CB283D"/>
    <w:rsid w:val="00CB3EF4"/>
    <w:rsid w:val="00CC3859"/>
    <w:rsid w:val="00CD231D"/>
    <w:rsid w:val="00CD25C6"/>
    <w:rsid w:val="00CD4F3F"/>
    <w:rsid w:val="00CD58D7"/>
    <w:rsid w:val="00CE7C85"/>
    <w:rsid w:val="00CF264F"/>
    <w:rsid w:val="00CF2E85"/>
    <w:rsid w:val="00CF3FEB"/>
    <w:rsid w:val="00CF61D4"/>
    <w:rsid w:val="00D05B37"/>
    <w:rsid w:val="00D11DA4"/>
    <w:rsid w:val="00D12307"/>
    <w:rsid w:val="00D13316"/>
    <w:rsid w:val="00D13673"/>
    <w:rsid w:val="00D152D1"/>
    <w:rsid w:val="00D154E6"/>
    <w:rsid w:val="00D213B8"/>
    <w:rsid w:val="00D265B1"/>
    <w:rsid w:val="00D33787"/>
    <w:rsid w:val="00D37298"/>
    <w:rsid w:val="00D404C3"/>
    <w:rsid w:val="00D40886"/>
    <w:rsid w:val="00D41FE3"/>
    <w:rsid w:val="00D44F5C"/>
    <w:rsid w:val="00D4678F"/>
    <w:rsid w:val="00D46870"/>
    <w:rsid w:val="00D47400"/>
    <w:rsid w:val="00D475CF"/>
    <w:rsid w:val="00D47973"/>
    <w:rsid w:val="00D5349C"/>
    <w:rsid w:val="00D53DD7"/>
    <w:rsid w:val="00D629F9"/>
    <w:rsid w:val="00D66C2B"/>
    <w:rsid w:val="00D6760B"/>
    <w:rsid w:val="00D73524"/>
    <w:rsid w:val="00D807B2"/>
    <w:rsid w:val="00D82FBD"/>
    <w:rsid w:val="00D86D52"/>
    <w:rsid w:val="00D87599"/>
    <w:rsid w:val="00DA2508"/>
    <w:rsid w:val="00DA2783"/>
    <w:rsid w:val="00DA290F"/>
    <w:rsid w:val="00DB0C4F"/>
    <w:rsid w:val="00DB46CB"/>
    <w:rsid w:val="00DC7717"/>
    <w:rsid w:val="00DC7E9C"/>
    <w:rsid w:val="00DD0459"/>
    <w:rsid w:val="00DD1CB7"/>
    <w:rsid w:val="00DD2FE3"/>
    <w:rsid w:val="00DE3620"/>
    <w:rsid w:val="00DE37BD"/>
    <w:rsid w:val="00DE62C1"/>
    <w:rsid w:val="00DF0758"/>
    <w:rsid w:val="00DF23AF"/>
    <w:rsid w:val="00E003F0"/>
    <w:rsid w:val="00E03BD9"/>
    <w:rsid w:val="00E03EB9"/>
    <w:rsid w:val="00E24BAF"/>
    <w:rsid w:val="00E24DFC"/>
    <w:rsid w:val="00E25383"/>
    <w:rsid w:val="00E31F4D"/>
    <w:rsid w:val="00E371EA"/>
    <w:rsid w:val="00E37A39"/>
    <w:rsid w:val="00E41093"/>
    <w:rsid w:val="00E47B83"/>
    <w:rsid w:val="00E503F3"/>
    <w:rsid w:val="00E520B7"/>
    <w:rsid w:val="00E53529"/>
    <w:rsid w:val="00E606E7"/>
    <w:rsid w:val="00E63E7E"/>
    <w:rsid w:val="00E6478B"/>
    <w:rsid w:val="00E65225"/>
    <w:rsid w:val="00E659F1"/>
    <w:rsid w:val="00E677DB"/>
    <w:rsid w:val="00E72EE6"/>
    <w:rsid w:val="00E82D34"/>
    <w:rsid w:val="00E85B92"/>
    <w:rsid w:val="00E951DE"/>
    <w:rsid w:val="00E95749"/>
    <w:rsid w:val="00E96CFC"/>
    <w:rsid w:val="00EA3BFE"/>
    <w:rsid w:val="00EA5E9A"/>
    <w:rsid w:val="00EA6160"/>
    <w:rsid w:val="00EB1E40"/>
    <w:rsid w:val="00EB2B79"/>
    <w:rsid w:val="00EB3EF0"/>
    <w:rsid w:val="00EB53C4"/>
    <w:rsid w:val="00ED0604"/>
    <w:rsid w:val="00ED2484"/>
    <w:rsid w:val="00ED65EC"/>
    <w:rsid w:val="00ED67AA"/>
    <w:rsid w:val="00ED7FE8"/>
    <w:rsid w:val="00EE4EF6"/>
    <w:rsid w:val="00EF21DF"/>
    <w:rsid w:val="00F0048E"/>
    <w:rsid w:val="00F006AE"/>
    <w:rsid w:val="00F02690"/>
    <w:rsid w:val="00F058C1"/>
    <w:rsid w:val="00F0595D"/>
    <w:rsid w:val="00F065CF"/>
    <w:rsid w:val="00F1356A"/>
    <w:rsid w:val="00F139AE"/>
    <w:rsid w:val="00F17F63"/>
    <w:rsid w:val="00F3197C"/>
    <w:rsid w:val="00F339A4"/>
    <w:rsid w:val="00F37E5A"/>
    <w:rsid w:val="00F452D9"/>
    <w:rsid w:val="00F5258B"/>
    <w:rsid w:val="00F57AE9"/>
    <w:rsid w:val="00F61AE7"/>
    <w:rsid w:val="00F66391"/>
    <w:rsid w:val="00F6778E"/>
    <w:rsid w:val="00F67A31"/>
    <w:rsid w:val="00F7376A"/>
    <w:rsid w:val="00F824BC"/>
    <w:rsid w:val="00F9074A"/>
    <w:rsid w:val="00F90FE5"/>
    <w:rsid w:val="00F92B18"/>
    <w:rsid w:val="00F93877"/>
    <w:rsid w:val="00F949E8"/>
    <w:rsid w:val="00FA10F3"/>
    <w:rsid w:val="00FA1FB4"/>
    <w:rsid w:val="00FA23D4"/>
    <w:rsid w:val="00FA3953"/>
    <w:rsid w:val="00FA7C04"/>
    <w:rsid w:val="00FB7F7D"/>
    <w:rsid w:val="00FC7F03"/>
    <w:rsid w:val="00FD3A55"/>
    <w:rsid w:val="00FD6C3F"/>
    <w:rsid w:val="00FE6334"/>
    <w:rsid w:val="00FF1F3A"/>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2</cp:revision>
  <cp:lastPrinted>2023-09-08T15:03:00Z</cp:lastPrinted>
  <dcterms:created xsi:type="dcterms:W3CDTF">2023-10-16T09:03:00Z</dcterms:created>
  <dcterms:modified xsi:type="dcterms:W3CDTF">2023-10-16T09:03:00Z</dcterms:modified>
</cp:coreProperties>
</file>